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49F6" w14:textId="77777777" w:rsidR="00286092" w:rsidRPr="00974407" w:rsidRDefault="00286092" w:rsidP="002860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407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69DD24EF" wp14:editId="63DEE1F4">
            <wp:simplePos x="0" y="0"/>
            <wp:positionH relativeFrom="column">
              <wp:posOffset>-5891</wp:posOffset>
            </wp:positionH>
            <wp:positionV relativeFrom="paragraph">
              <wp:posOffset>-194796</wp:posOffset>
            </wp:positionV>
            <wp:extent cx="574338" cy="651753"/>
            <wp:effectExtent l="19050" t="0" r="0" b="0"/>
            <wp:wrapNone/>
            <wp:docPr id="1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8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4407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14533BE9" w14:textId="77777777" w:rsidR="00286092" w:rsidRPr="00974407" w:rsidRDefault="00286092" w:rsidP="00286092">
      <w:pPr>
        <w:rPr>
          <w:rFonts w:ascii="TH SarabunPSK" w:hAnsi="TH SarabunPSK" w:cs="TH SarabunPSK"/>
          <w:sz w:val="20"/>
          <w:szCs w:val="20"/>
        </w:rPr>
      </w:pPr>
    </w:p>
    <w:p w14:paraId="582E0F71" w14:textId="61030F56" w:rsidR="00286092" w:rsidRPr="00974407" w:rsidRDefault="00286092" w:rsidP="00286092">
      <w:pPr>
        <w:rPr>
          <w:rFonts w:ascii="TH SarabunPSK" w:hAnsi="TH SarabunPSK" w:cs="TH SarabunPSK"/>
          <w:b/>
          <w:bCs/>
          <w:sz w:val="32"/>
          <w:szCs w:val="32"/>
        </w:rPr>
      </w:pPr>
      <w:r w:rsidRPr="0097440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90B3E">
        <w:rPr>
          <w:rFonts w:ascii="TH SarabunPSK" w:hAnsi="TH SarabunPSK" w:cs="TH SarabunPSK"/>
          <w:sz w:val="32"/>
          <w:szCs w:val="32"/>
          <w:u w:val="single"/>
          <w:cs/>
        </w:rPr>
        <w:t>วิทยาลัย</w:t>
      </w:r>
      <w:r w:rsidR="0013634C">
        <w:rPr>
          <w:rFonts w:ascii="TH SarabunPSK" w:hAnsi="TH SarabunPSK" w:cs="TH SarabunPSK"/>
          <w:sz w:val="32"/>
          <w:szCs w:val="32"/>
          <w:u w:val="single"/>
          <w:cs/>
        </w:rPr>
        <w:t>.......................</w:t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A134BEC" w14:textId="77777777" w:rsidR="00286092" w:rsidRPr="00974407" w:rsidRDefault="00286092" w:rsidP="00286092">
      <w:pPr>
        <w:rPr>
          <w:rFonts w:ascii="TH SarabunPSK" w:hAnsi="TH SarabunPSK" w:cs="TH SarabunPSK"/>
          <w:sz w:val="20"/>
          <w:szCs w:val="20"/>
        </w:rPr>
      </w:pPr>
    </w:p>
    <w:p w14:paraId="51548FD3" w14:textId="1E7FC8EB" w:rsidR="00286092" w:rsidRPr="00974407" w:rsidRDefault="00286092" w:rsidP="00286092">
      <w:pPr>
        <w:rPr>
          <w:rFonts w:ascii="TH SarabunPSK" w:hAnsi="TH SarabunPSK" w:cs="TH SarabunPSK"/>
          <w:sz w:val="32"/>
          <w:szCs w:val="32"/>
        </w:rPr>
      </w:pPr>
      <w:r w:rsidRPr="0097440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ศธ /</w:t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7440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มิถุนายน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พ.ศ.๒๕๖๑</w:t>
      </w:r>
      <w:r w:rsidRPr="00974407">
        <w:rPr>
          <w:rFonts w:ascii="TH SarabunPSK" w:hAnsi="TH SarabunPSK" w:cs="TH SarabunPSK"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41E6B7E" w14:textId="77777777" w:rsidR="00286092" w:rsidRPr="00974407" w:rsidRDefault="00286092" w:rsidP="00286092">
      <w:pPr>
        <w:rPr>
          <w:rFonts w:ascii="TH SarabunPSK" w:hAnsi="TH SarabunPSK" w:cs="TH SarabunPSK"/>
          <w:sz w:val="20"/>
          <w:szCs w:val="20"/>
          <w:cs/>
        </w:rPr>
      </w:pPr>
    </w:p>
    <w:p w14:paraId="0E0E9273" w14:textId="77777777" w:rsidR="00286092" w:rsidRPr="007C6226" w:rsidRDefault="00286092" w:rsidP="00286092">
      <w:pPr>
        <w:keepNext/>
        <w:ind w:left="567" w:right="-2" w:hanging="567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 w:rsidRPr="007C622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เรื่อง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 ขอ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เชิญ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ประชุมคณะกรรมการชมรมวิชาชีพ.....................................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</w:r>
    </w:p>
    <w:p w14:paraId="6014F8CD" w14:textId="77777777" w:rsidR="00286092" w:rsidRPr="00974407" w:rsidRDefault="00286092" w:rsidP="00286092">
      <w:pPr>
        <w:keepNext/>
        <w:ind w:left="567" w:right="-2" w:hanging="567"/>
        <w:outlineLvl w:val="0"/>
        <w:rPr>
          <w:rFonts w:ascii="TH SarabunPSK" w:hAnsi="TH SarabunPSK" w:cs="TH SarabunPSK"/>
          <w:sz w:val="20"/>
          <w:szCs w:val="20"/>
        </w:rPr>
      </w:pPr>
    </w:p>
    <w:p w14:paraId="1F99C510" w14:textId="669D8885" w:rsidR="00286092" w:rsidRPr="00974407" w:rsidRDefault="00286092" w:rsidP="00286092">
      <w:pPr>
        <w:keepNext/>
        <w:ind w:left="615" w:hanging="615"/>
        <w:outlineLvl w:val="1"/>
        <w:rPr>
          <w:rFonts w:ascii="TH SarabunPSK" w:hAnsi="TH SarabunPSK" w:cs="TH SarabunPSK"/>
          <w:sz w:val="32"/>
          <w:szCs w:val="32"/>
        </w:rPr>
      </w:pPr>
      <w:r w:rsidRPr="009744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4407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13634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929C290" w14:textId="2D302445" w:rsidR="00286092" w:rsidRPr="00C3677C" w:rsidRDefault="00286092" w:rsidP="00286092">
      <w:pPr>
        <w:tabs>
          <w:tab w:val="left" w:pos="993"/>
        </w:tabs>
        <w:spacing w:before="24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677C">
        <w:rPr>
          <w:rFonts w:ascii="TH SarabunPSK" w:hAnsi="TH SarabunPSK" w:cs="TH SarabunPSK"/>
          <w:sz w:val="32"/>
          <w:szCs w:val="32"/>
          <w:cs/>
        </w:rPr>
        <w:t>ด้วยคณะกรรมการดำเนินงาน</w:t>
      </w:r>
      <w:r w:rsidRPr="007C6226">
        <w:rPr>
          <w:rFonts w:ascii="TH SarabunPSK" w:hAnsi="TH SarabunPSK" w:cs="TH SarabunPSK"/>
          <w:color w:val="FF0000"/>
          <w:sz w:val="32"/>
          <w:szCs w:val="32"/>
          <w:cs/>
        </w:rPr>
        <w:t>องค์การนักวิชาชีพฯ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cs/>
        </w:rPr>
        <w:t>/ชมรมวิชาชีพ....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C3677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13634C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677C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C3677C">
        <w:rPr>
          <w:rFonts w:ascii="TH SarabunPSK" w:hAnsi="TH SarabunPSK" w:cs="TH SarabunPSK"/>
          <w:sz w:val="32"/>
          <w:szCs w:val="32"/>
          <w:cs/>
        </w:rPr>
        <w:t>จัดทำโครงการ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3677C"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77C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3677C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............เดือน .............</w:t>
      </w:r>
      <w:r w:rsidRPr="00C3677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</w:t>
      </w:r>
      <w:r w:rsidRPr="00C3677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.........................................</w:t>
      </w:r>
    </w:p>
    <w:p w14:paraId="021A00A8" w14:textId="43E0182E" w:rsidR="00286092" w:rsidRPr="00C3677C" w:rsidRDefault="00286092" w:rsidP="00286092">
      <w:pPr>
        <w:tabs>
          <w:tab w:val="left" w:pos="99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677C">
        <w:rPr>
          <w:rFonts w:ascii="TH SarabunPSK" w:hAnsi="TH SarabunPSK" w:cs="TH SarabunPSK"/>
          <w:sz w:val="32"/>
          <w:szCs w:val="32"/>
          <w:cs/>
        </w:rPr>
        <w:t xml:space="preserve">  เพื่อเตรียมความพร้อมและปรึกษาหารือในการจัดกิจกรรมดังกล่าว จึงขอ</w:t>
      </w:r>
      <w:r w:rsidRPr="00C3677C">
        <w:rPr>
          <w:rFonts w:ascii="TH SarabunPSK" w:hAnsi="TH SarabunPSK" w:cs="TH SarabunPSK" w:hint="cs"/>
          <w:sz w:val="32"/>
          <w:szCs w:val="32"/>
          <w:cs/>
        </w:rPr>
        <w:t>อนุญาตจัดประชุม</w:t>
      </w:r>
      <w:r w:rsidRPr="00C3677C">
        <w:rPr>
          <w:rFonts w:ascii="TH SarabunPSK" w:hAnsi="TH SarabunPSK" w:cs="TH SarabunPSK"/>
          <w:sz w:val="32"/>
          <w:szCs w:val="32"/>
          <w:cs/>
        </w:rPr>
        <w:t>คณะกรรมการดำเนินงาน</w:t>
      </w:r>
      <w:r w:rsidRPr="007C6226">
        <w:rPr>
          <w:rFonts w:ascii="TH SarabunPSK" w:hAnsi="TH SarabunPSK" w:cs="TH SarabunPSK"/>
          <w:color w:val="FF0000"/>
          <w:sz w:val="32"/>
          <w:szCs w:val="32"/>
          <w:cs/>
        </w:rPr>
        <w:t>องค์การนักวิชาชีพฯ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cs/>
        </w:rPr>
        <w:t>/ชมรมวิชาชีพ....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C3677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13634C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3677C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3677C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............เดือน .............</w:t>
      </w:r>
      <w:r w:rsidRPr="00C3677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</w:t>
      </w:r>
      <w:r w:rsidRPr="00C3677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เวลา..................... น. ณ ห้องประชุม.........................................</w:t>
      </w:r>
    </w:p>
    <w:p w14:paraId="3A97E78D" w14:textId="77777777" w:rsidR="00286092" w:rsidRPr="00711947" w:rsidRDefault="00286092" w:rsidP="00286092">
      <w:pPr>
        <w:tabs>
          <w:tab w:val="left" w:pos="993"/>
        </w:tabs>
        <w:spacing w:before="24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14:paraId="709AE0BE" w14:textId="77777777" w:rsidR="00286092" w:rsidRDefault="00286092" w:rsidP="00286092">
      <w:pPr>
        <w:rPr>
          <w:rFonts w:ascii="TH SarabunPSK" w:hAnsi="TH SarabunPSK" w:cs="TH SarabunPSK"/>
          <w:sz w:val="32"/>
          <w:szCs w:val="32"/>
        </w:rPr>
      </w:pP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</w:p>
    <w:p w14:paraId="00ACC5AC" w14:textId="77777777" w:rsidR="005A1241" w:rsidRPr="00963738" w:rsidRDefault="00286092" w:rsidP="005A1241">
      <w:pPr>
        <w:tabs>
          <w:tab w:val="center" w:pos="6096"/>
        </w:tabs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A1241"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ลงชื่อ.......................................................ผู้เสนอ</w:t>
      </w:r>
    </w:p>
    <w:p w14:paraId="7F2819A4" w14:textId="77777777" w:rsidR="005A1241" w:rsidRPr="00963738" w:rsidRDefault="005A1241" w:rsidP="005A1241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............)</w:t>
      </w:r>
    </w:p>
    <w:p w14:paraId="406CB7B1" w14:textId="77777777" w:rsidR="005A1241" w:rsidRPr="00963738" w:rsidRDefault="005A1241" w:rsidP="005A1241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นายกองค์การ , ประธานชมรมวิชาชีพ</w:t>
      </w:r>
      <w:r w:rsidRPr="00963738">
        <w:rPr>
          <w:rFonts w:ascii="TH SarabunPSK" w:eastAsia="Calibri" w:hAnsi="TH SarabunPSK" w:cs="TH SarabunPSK"/>
          <w:sz w:val="32"/>
          <w:szCs w:val="32"/>
        </w:rPr>
        <w:t>……</w:t>
      </w:r>
    </w:p>
    <w:p w14:paraId="25CFE422" w14:textId="77777777" w:rsidR="005A1241" w:rsidRPr="00963738" w:rsidRDefault="005A1241" w:rsidP="005A1241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</w:p>
    <w:p w14:paraId="336FB63B" w14:textId="77777777" w:rsidR="005A1241" w:rsidRPr="00963738" w:rsidRDefault="005A1241" w:rsidP="005A124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5FAED304" w14:textId="77777777" w:rsidR="005A1241" w:rsidRPr="00963738" w:rsidRDefault="005A1241" w:rsidP="005A124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5338D9A1" w14:textId="77777777" w:rsidR="0071201F" w:rsidRDefault="0071201F" w:rsidP="0071201F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ลงชื่อ...........................................ผู้เห็นชอบ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....................................................................ผู้เห็นชอบ</w:t>
      </w:r>
    </w:p>
    <w:p w14:paraId="4701DB04" w14:textId="77777777" w:rsidR="0071201F" w:rsidRDefault="0071201F" w:rsidP="0071201F">
      <w:pPr>
        <w:tabs>
          <w:tab w:val="center" w:pos="1560"/>
          <w:tab w:val="center" w:pos="609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(...............................................)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(นายก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ฤษฐ์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สพล  ธนบำรุงศักดิ์)</w:t>
      </w:r>
    </w:p>
    <w:p w14:paraId="2D3C0704" w14:textId="77777777" w:rsidR="0071201F" w:rsidRDefault="0071201F" w:rsidP="0071201F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>ครูที่ปรึกษาองค์การ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ครูที่ปรึกษาชมรมวิชาชีพ....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หัวหน้างานกิจกรรมนักเรียน นักศึกษา</w:t>
      </w:r>
    </w:p>
    <w:p w14:paraId="72E5E0C5" w14:textId="77777777" w:rsidR="0071201F" w:rsidRDefault="0071201F" w:rsidP="0071201F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77ECC7DF" w14:textId="77777777" w:rsidR="0071201F" w:rsidRDefault="0071201F" w:rsidP="0071201F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16"/>
          <w:szCs w:val="16"/>
        </w:rPr>
      </w:pPr>
    </w:p>
    <w:p w14:paraId="51BC9BD7" w14:textId="77777777" w:rsidR="0071201F" w:rsidRDefault="0071201F" w:rsidP="0071201F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</w:p>
    <w:p w14:paraId="4BB35B40" w14:textId="77777777" w:rsidR="0071201F" w:rsidRDefault="0071201F" w:rsidP="0071201F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ลงชื่อ...........................................ผู้เห็นชอบ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ลงชื่อ..........................................ผู้เห็นชอบ</w:t>
      </w:r>
    </w:p>
    <w:p w14:paraId="3AC07F6A" w14:textId="77777777" w:rsidR="0071201F" w:rsidRDefault="0071201F" w:rsidP="0071201F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(นายจุม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ภฏ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 ชูศักดิ์เจริญ)</w:t>
      </w:r>
      <w:r>
        <w:rPr>
          <w:rFonts w:ascii="TH SarabunPSK" w:eastAsia="Calibri" w:hAnsi="TH SarabunPSK" w:cs="TH SarabunPSK"/>
          <w:sz w:val="32"/>
          <w:szCs w:val="32"/>
        </w:rPr>
        <w:tab/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นายอัฐษนันท์  ลัทธิรมย์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14:paraId="05E4E532" w14:textId="77777777" w:rsidR="0071201F" w:rsidRDefault="0071201F" w:rsidP="0071201F">
      <w:pPr>
        <w:tabs>
          <w:tab w:val="left" w:pos="0"/>
          <w:tab w:val="center" w:pos="1560"/>
          <w:tab w:val="center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รองผู้อำนวยการฝ่ายแผนงานและความร่วมมือ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รองผู้อำนวยการฝ่ายพัฒนากิจการนร.นศ.</w:t>
      </w:r>
    </w:p>
    <w:p w14:paraId="393960EB" w14:textId="77777777" w:rsidR="0071201F" w:rsidRDefault="0071201F" w:rsidP="0071201F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วันที่..........เดือน....................พ.ศ................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รองประธานคณะกรรมการบริหาร อวท.</w:t>
      </w:r>
    </w:p>
    <w:p w14:paraId="6947E239" w14:textId="77777777" w:rsidR="0071201F" w:rsidRDefault="0071201F" w:rsidP="0071201F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05BE9028" w14:textId="77777777" w:rsidR="0071201F" w:rsidRDefault="0071201F" w:rsidP="0071201F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7AAD1423" w14:textId="77777777" w:rsidR="0071201F" w:rsidRDefault="0071201F" w:rsidP="0071201F">
      <w:pPr>
        <w:tabs>
          <w:tab w:val="left" w:pos="0"/>
        </w:tabs>
        <w:rPr>
          <w:rFonts w:ascii="TH SarabunPSK" w:eastAsia="Calibri" w:hAnsi="TH SarabunPSK" w:cs="TH SarabunPSK"/>
          <w:sz w:val="16"/>
          <w:szCs w:val="16"/>
        </w:rPr>
      </w:pPr>
    </w:p>
    <w:p w14:paraId="5CEA791A" w14:textId="77777777" w:rsidR="0071201F" w:rsidRDefault="0071201F" w:rsidP="0071201F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ลงชื่อ.....................................................ผู้อนุมัติ</w:t>
      </w:r>
    </w:p>
    <w:p w14:paraId="2A34B3FC" w14:textId="77777777" w:rsidR="0071201F" w:rsidRDefault="0071201F" w:rsidP="0071201F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(นายนิทัศน์  วีระโพธิ์ประสิทธิ์)</w:t>
      </w:r>
    </w:p>
    <w:p w14:paraId="42E9A6B5" w14:textId="77777777" w:rsidR="0071201F" w:rsidRDefault="0071201F" w:rsidP="0071201F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ผู้อำนวยการวิทยาลัยเทคนิคชลบุรี</w:t>
      </w:r>
    </w:p>
    <w:p w14:paraId="18AD57A1" w14:textId="77777777" w:rsidR="0071201F" w:rsidRDefault="0071201F" w:rsidP="0071201F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ประธานคณะกรรมการบริหารองค์การนักวิชาชีพในอนาคตแห่งประเทศไทย </w:t>
      </w:r>
    </w:p>
    <w:p w14:paraId="4D078837" w14:textId="77777777" w:rsidR="0071201F" w:rsidRDefault="0071201F" w:rsidP="0071201F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วิทยาลัยเทคนิคชลบุรี</w:t>
      </w:r>
    </w:p>
    <w:p w14:paraId="35017FD2" w14:textId="77777777" w:rsidR="0071201F" w:rsidRDefault="0071201F" w:rsidP="0071201F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</w:p>
    <w:p w14:paraId="31497368" w14:textId="72E195B3" w:rsidR="004F519B" w:rsidRPr="00286092" w:rsidRDefault="004F519B" w:rsidP="0071201F">
      <w:pPr>
        <w:tabs>
          <w:tab w:val="center" w:pos="1560"/>
          <w:tab w:val="center" w:pos="6237"/>
        </w:tabs>
        <w:rPr>
          <w:szCs w:val="32"/>
        </w:rPr>
      </w:pPr>
      <w:bookmarkStart w:id="0" w:name="_GoBack"/>
      <w:bookmarkEnd w:id="0"/>
    </w:p>
    <w:sectPr w:rsidR="004F519B" w:rsidRPr="00286092" w:rsidSect="007C622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9B"/>
    <w:rsid w:val="000710CC"/>
    <w:rsid w:val="0008614E"/>
    <w:rsid w:val="000B6494"/>
    <w:rsid w:val="0013634C"/>
    <w:rsid w:val="00286092"/>
    <w:rsid w:val="002A1BDC"/>
    <w:rsid w:val="004901BC"/>
    <w:rsid w:val="004F519B"/>
    <w:rsid w:val="005A1241"/>
    <w:rsid w:val="006137C8"/>
    <w:rsid w:val="006C6623"/>
    <w:rsid w:val="007035F4"/>
    <w:rsid w:val="0071201F"/>
    <w:rsid w:val="007C1F7A"/>
    <w:rsid w:val="008A0434"/>
    <w:rsid w:val="009B3FE6"/>
    <w:rsid w:val="00A45C89"/>
    <w:rsid w:val="00A92E62"/>
    <w:rsid w:val="00BC0F18"/>
    <w:rsid w:val="00C9446B"/>
    <w:rsid w:val="00CB2757"/>
    <w:rsid w:val="00D323B6"/>
    <w:rsid w:val="00D646F7"/>
    <w:rsid w:val="00F824FC"/>
    <w:rsid w:val="00F9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94DB"/>
  <w15:docId w15:val="{9D3538A6-9987-47B2-B44A-637D637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4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A0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43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21</cp:revision>
  <cp:lastPrinted>2016-12-27T06:29:00Z</cp:lastPrinted>
  <dcterms:created xsi:type="dcterms:W3CDTF">2016-11-21T14:33:00Z</dcterms:created>
  <dcterms:modified xsi:type="dcterms:W3CDTF">2020-03-22T03:23:00Z</dcterms:modified>
</cp:coreProperties>
</file>