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4" w:rsidRPr="00D70840" w:rsidRDefault="0076606E" w:rsidP="00662504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6606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.7pt;margin-top:-40.75pt;width:162.2pt;height:28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" fillcolor="white [3201]" strokeweight=".5pt">
            <v:textbox>
              <w:txbxContent>
                <w:p w:rsidR="00662504" w:rsidRPr="00662504" w:rsidRDefault="00681F47" w:rsidP="00662504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6"/>
                      <w:szCs w:val="36"/>
                      <w:cs/>
                    </w:rPr>
                    <w:t>เขียนด้วยลายมือเท่านั้น</w:t>
                  </w:r>
                </w:p>
              </w:txbxContent>
            </v:textbox>
          </v:shape>
        </w:pict>
      </w:r>
      <w:r w:rsidR="00681F47" w:rsidRPr="00D7084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การจดบันทึก</w:t>
      </w:r>
      <w:r w:rsidR="00662504" w:rsidRPr="00D70840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</w:t>
      </w:r>
    </w:p>
    <w:p w:rsidR="00662504" w:rsidRPr="00BF3F86" w:rsidRDefault="00662504" w:rsidP="00662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2504" w:rsidRPr="00EF3912" w:rsidRDefault="00662504" w:rsidP="00662504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492B6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</w:t>
      </w:r>
      <w:r w:rsidR="00492B6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</w:p>
    <w:p w:rsidR="00E354B5" w:rsidRDefault="00E354B5" w:rsidP="00662504">
      <w:pPr>
        <w:tabs>
          <w:tab w:val="left" w:pos="170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354B5" w:rsidRDefault="00662504" w:rsidP="00E354B5">
      <w:pPr>
        <w:tabs>
          <w:tab w:val="left" w:pos="170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เรื่องรับรองรายงานการประชุมครั้งที่แล้ว</w:t>
      </w:r>
      <w:r w:rsidRPr="00EF391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F391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 w:rsidRPr="00E354B5">
        <w:rPr>
          <w:rFonts w:ascii="TH SarabunPSK" w:hAnsi="TH SarabunPSK" w:cs="TH SarabunPSK"/>
          <w:b/>
          <w:bCs/>
          <w:sz w:val="32"/>
          <w:szCs w:val="32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  <w:r w:rsidR="00E354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2504" w:rsidRPr="00EF3912" w:rsidRDefault="00662504" w:rsidP="00E354B5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2B6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เรื่องที่เสนอให้ที่ประชุมทราบ</w:t>
      </w:r>
    </w:p>
    <w:p w:rsidR="00E354B5" w:rsidRDefault="00E354B5" w:rsidP="00E354B5">
      <w:pPr>
        <w:tabs>
          <w:tab w:val="left" w:pos="170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2504" w:rsidRPr="00EF3912" w:rsidRDefault="00662504" w:rsidP="00662504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EF391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92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เรื่องเสนอให้ที่ประชุ</w:t>
      </w:r>
      <w:r w:rsidR="00492B66">
        <w:rPr>
          <w:rFonts w:ascii="TH SarabunPSK" w:hAnsi="TH SarabunPSK" w:cs="TH SarabunPSK" w:hint="cs"/>
          <w:b/>
          <w:bCs/>
          <w:sz w:val="32"/>
          <w:szCs w:val="32"/>
          <w:cs/>
        </w:rPr>
        <w:t>มพิจารณา</w:t>
      </w:r>
      <w:r w:rsidRPr="00EF39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54B5" w:rsidRDefault="00E354B5" w:rsidP="00E354B5">
      <w:pPr>
        <w:tabs>
          <w:tab w:val="left" w:pos="170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2504" w:rsidRPr="00EF3912" w:rsidRDefault="00662504" w:rsidP="00662504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492B6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</w:t>
      </w:r>
      <w:r w:rsidRPr="00EF391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391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F39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354B5" w:rsidRPr="00E354B5" w:rsidRDefault="00E354B5" w:rsidP="00E354B5">
      <w:pPr>
        <w:tabs>
          <w:tab w:val="left" w:pos="1701"/>
        </w:tabs>
        <w:rPr>
          <w:rFonts w:ascii="TH SarabunPSK" w:hAnsi="TH SarabunPSK" w:cs="TH SarabunPSK"/>
          <w:sz w:val="32"/>
          <w:szCs w:val="32"/>
          <w:u w:val="dotted"/>
        </w:rPr>
      </w:pP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  <w:r w:rsidRPr="00E354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2504" w:rsidRPr="007A0367" w:rsidRDefault="00662504" w:rsidP="00662504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662504" w:rsidRPr="00492B66" w:rsidRDefault="00662504" w:rsidP="00662504">
      <w:pPr>
        <w:rPr>
          <w:rFonts w:ascii="TH SarabunPSK" w:hAnsi="TH SarabunPSK" w:cs="TH SarabunPSK"/>
          <w:sz w:val="32"/>
          <w:szCs w:val="32"/>
        </w:rPr>
      </w:pPr>
    </w:p>
    <w:p w:rsidR="00662504" w:rsidRPr="00983F20" w:rsidRDefault="00662504" w:rsidP="00662504">
      <w:pPr>
        <w:rPr>
          <w:rFonts w:ascii="TH SarabunPSK" w:hAnsi="TH SarabunPSK" w:cs="TH SarabunPSK"/>
          <w:sz w:val="32"/>
          <w:szCs w:val="32"/>
        </w:rPr>
      </w:pPr>
    </w:p>
    <w:p w:rsidR="004F519B" w:rsidRDefault="00681F47" w:rsidP="006625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81F47" w:rsidRDefault="00681F47" w:rsidP="006625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681F47" w:rsidRPr="00681F47" w:rsidRDefault="00681F47" w:rsidP="00681F47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681F47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  <w:bookmarkStart w:id="0" w:name="_GoBack"/>
      <w:bookmarkEnd w:id="0"/>
    </w:p>
    <w:sectPr w:rsidR="00681F47" w:rsidRPr="00681F47" w:rsidSect="0066250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4F519B"/>
    <w:rsid w:val="002A1BDC"/>
    <w:rsid w:val="003263B3"/>
    <w:rsid w:val="00361794"/>
    <w:rsid w:val="00492B66"/>
    <w:rsid w:val="004F519B"/>
    <w:rsid w:val="006137C8"/>
    <w:rsid w:val="00662504"/>
    <w:rsid w:val="00681F47"/>
    <w:rsid w:val="0076606E"/>
    <w:rsid w:val="00784CD2"/>
    <w:rsid w:val="009B3FE6"/>
    <w:rsid w:val="00D70840"/>
    <w:rsid w:val="00E354B5"/>
    <w:rsid w:val="00F9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maydy</cp:lastModifiedBy>
  <cp:revision>7</cp:revision>
  <cp:lastPrinted>2017-01-26T04:39:00Z</cp:lastPrinted>
  <dcterms:created xsi:type="dcterms:W3CDTF">2016-11-21T14:45:00Z</dcterms:created>
  <dcterms:modified xsi:type="dcterms:W3CDTF">2018-06-15T07:43:00Z</dcterms:modified>
</cp:coreProperties>
</file>