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5F69" w14:textId="77777777" w:rsidR="003238F2" w:rsidRPr="003238F2" w:rsidRDefault="003238F2" w:rsidP="003238F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8F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EBB1EFC" wp14:editId="1BA089E8">
            <wp:simplePos x="0" y="0"/>
            <wp:positionH relativeFrom="column">
              <wp:posOffset>-6350</wp:posOffset>
            </wp:positionH>
            <wp:positionV relativeFrom="paragraph">
              <wp:posOffset>-297815</wp:posOffset>
            </wp:positionV>
            <wp:extent cx="576580" cy="647700"/>
            <wp:effectExtent l="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38F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63213C20" w14:textId="49682A9C" w:rsidR="003238F2" w:rsidRPr="003238F2" w:rsidRDefault="003238F2" w:rsidP="003238F2">
      <w:pPr>
        <w:rPr>
          <w:rFonts w:ascii="TH SarabunPSK" w:hAnsi="TH SarabunPSK" w:cs="TH SarabunPSK"/>
          <w:b/>
          <w:bCs/>
          <w:sz w:val="32"/>
          <w:szCs w:val="32"/>
        </w:rPr>
      </w:pPr>
      <w:r w:rsidRPr="003238F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วิทยาลัย</w:t>
      </w:r>
      <w:r w:rsidR="009905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..........................</w:t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B56E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D0C7091" w14:textId="77777777" w:rsidR="003238F2" w:rsidRPr="007E0538" w:rsidRDefault="003238F2" w:rsidP="003238F2">
      <w:pPr>
        <w:rPr>
          <w:rFonts w:ascii="TH SarabunPSK" w:hAnsi="TH SarabunPSK" w:cs="TH SarabunPSK"/>
          <w:sz w:val="16"/>
          <w:szCs w:val="16"/>
        </w:rPr>
      </w:pPr>
    </w:p>
    <w:p w14:paraId="31473575" w14:textId="54D13E5E" w:rsidR="003238F2" w:rsidRPr="003238F2" w:rsidRDefault="003238F2" w:rsidP="003238F2">
      <w:pPr>
        <w:rPr>
          <w:rFonts w:ascii="TH SarabunPSK" w:hAnsi="TH SarabunPSK" w:cs="TH SarabunPSK"/>
          <w:sz w:val="32"/>
          <w:szCs w:val="32"/>
        </w:rPr>
      </w:pPr>
      <w:r w:rsidRPr="003238F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C07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ศธ </w:t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>/</w:t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BC070D">
        <w:rPr>
          <w:rFonts w:ascii="TH SarabunPSK" w:hAnsi="TH SarabunPSK" w:cs="TH SarabunPSK" w:hint="cs"/>
          <w:sz w:val="32"/>
          <w:szCs w:val="32"/>
          <w:u w:val="single"/>
          <w:cs/>
        </w:rPr>
        <w:t>เดือน.............พ.ศ.๒๕๖๑</w:t>
      </w:r>
      <w:r w:rsidR="009B56E4">
        <w:rPr>
          <w:rFonts w:ascii="TH SarabunPSK" w:hAnsi="TH SarabunPSK" w:cs="TH SarabunPSK"/>
          <w:sz w:val="32"/>
          <w:szCs w:val="32"/>
          <w:u w:val="single"/>
        </w:rPr>
        <w:tab/>
      </w:r>
      <w:r w:rsidRPr="003238F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DA879F" w14:textId="77777777" w:rsidR="003238F2" w:rsidRPr="007E0538" w:rsidRDefault="003238F2" w:rsidP="003238F2">
      <w:pPr>
        <w:rPr>
          <w:rFonts w:ascii="TH SarabunPSK" w:hAnsi="TH SarabunPSK" w:cs="TH SarabunPSK"/>
          <w:sz w:val="16"/>
          <w:szCs w:val="16"/>
          <w:cs/>
        </w:rPr>
      </w:pPr>
    </w:p>
    <w:p w14:paraId="4191A87E" w14:textId="77777777" w:rsidR="003238F2" w:rsidRPr="003238F2" w:rsidRDefault="003238F2" w:rsidP="003238F2">
      <w:pPr>
        <w:keepNext/>
        <w:ind w:left="567" w:right="-2" w:hanging="567"/>
        <w:outlineLvl w:val="0"/>
        <w:rPr>
          <w:rFonts w:ascii="TH SarabunPSK" w:hAnsi="TH SarabunPSK" w:cs="TH SarabunPSK"/>
          <w:sz w:val="32"/>
          <w:szCs w:val="32"/>
        </w:rPr>
      </w:pPr>
      <w:r w:rsidRPr="003238F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C070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รายงานการประชุม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B56E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3238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0BF9B96D" w14:textId="77777777" w:rsidR="003238F2" w:rsidRPr="007E0538" w:rsidRDefault="003238F2" w:rsidP="003238F2">
      <w:pPr>
        <w:keepNext/>
        <w:ind w:left="567" w:right="-2" w:hanging="567"/>
        <w:outlineLvl w:val="0"/>
        <w:rPr>
          <w:rFonts w:ascii="TH SarabunPSK" w:hAnsi="TH SarabunPSK" w:cs="TH SarabunPSK"/>
          <w:sz w:val="16"/>
          <w:szCs w:val="16"/>
        </w:rPr>
      </w:pPr>
    </w:p>
    <w:p w14:paraId="064B414D" w14:textId="38EF90E8" w:rsidR="003238F2" w:rsidRPr="003238F2" w:rsidRDefault="003238F2" w:rsidP="003238F2">
      <w:pPr>
        <w:keepNext/>
        <w:ind w:left="615" w:hanging="615"/>
        <w:outlineLvl w:val="1"/>
        <w:rPr>
          <w:rFonts w:ascii="TH SarabunPSK" w:hAnsi="TH SarabunPSK" w:cs="TH SarabunPSK"/>
          <w:sz w:val="32"/>
          <w:szCs w:val="32"/>
        </w:rPr>
      </w:pPr>
      <w:r w:rsidRPr="003238F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C07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238F2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9050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1014CB04" w14:textId="0E98C8AB" w:rsidR="004F519B" w:rsidRPr="00711947" w:rsidRDefault="004F519B" w:rsidP="004F519B">
      <w:pPr>
        <w:tabs>
          <w:tab w:val="left" w:pos="993"/>
        </w:tabs>
        <w:spacing w:before="24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>ด้วยคณะกรรมการ</w:t>
      </w:r>
      <w:r w:rsidR="009B56E4">
        <w:rPr>
          <w:rFonts w:ascii="TH SarabunPSK" w:hAnsi="TH SarabunPSK" w:cs="TH SarabunPSK" w:hint="cs"/>
          <w:sz w:val="32"/>
          <w:szCs w:val="32"/>
          <w:cs/>
        </w:rPr>
        <w:t>องค์การ/</w:t>
      </w:r>
      <w:r w:rsidRPr="00711947">
        <w:rPr>
          <w:rFonts w:ascii="TH SarabunPSK" w:hAnsi="TH SarabunPSK" w:cs="TH SarabunPSK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0B0D">
        <w:rPr>
          <w:rFonts w:ascii="TH SarabunPSK" w:hAnsi="TH SarabunPSK" w:cs="TH SarabunPSK" w:hint="cs"/>
          <w:sz w:val="32"/>
          <w:szCs w:val="32"/>
          <w:cs/>
        </w:rPr>
        <w:t>ได้ประชุมเพื่อเตรียมความพร้อมและปรึกษาหารือ ในการจัดทำโครงการ</w:t>
      </w:r>
      <w:r w:rsidR="009B56E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56E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56E4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ของ</w:t>
      </w:r>
      <w:r w:rsidR="00580B0D">
        <w:rPr>
          <w:rFonts w:ascii="TH SarabunPSK" w:hAnsi="TH SarabunPSK" w:cs="TH SarabunPSK" w:hint="cs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9B56E4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="00580B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9B56E4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580B0D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 w:rsidR="009B56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56E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692A98" w:rsidRP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B56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11947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519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F519B">
        <w:rPr>
          <w:rFonts w:ascii="TH SarabunPSK" w:hAnsi="TH SarabunPSK" w:cs="TH SarabunPSK"/>
          <w:sz w:val="32"/>
          <w:szCs w:val="32"/>
          <w:cs/>
        </w:rPr>
        <w:t>อาคาร</w:t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92A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519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0B0D" w:rsidRPr="00580B0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99050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8BD1A18" w14:textId="77777777" w:rsidR="004F519B" w:rsidRPr="00711947" w:rsidRDefault="00580B0D" w:rsidP="007E0538">
      <w:pPr>
        <w:tabs>
          <w:tab w:val="left" w:pos="993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บัดนี้การประชุมดังกล่าวได้เสร็จสิ้นแล้ว จึงขอสรุปรายงานการประชุมฯ ดังรายละเอียดที่แนบมาพร้อมกันนี้</w:t>
      </w:r>
    </w:p>
    <w:p w14:paraId="599EC2B0" w14:textId="77777777" w:rsidR="004F519B" w:rsidRPr="00711947" w:rsidRDefault="004F519B" w:rsidP="009B3FE6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194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80B0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11947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3A9FCE14" w14:textId="77777777" w:rsidR="00692A98" w:rsidRPr="00963738" w:rsidRDefault="00692A98" w:rsidP="007E0538">
      <w:pPr>
        <w:tabs>
          <w:tab w:val="center" w:pos="6096"/>
        </w:tabs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</w:t>
      </w:r>
    </w:p>
    <w:p w14:paraId="1FB19D93" w14:textId="77777777" w:rsidR="00692A98" w:rsidRPr="00963738" w:rsidRDefault="00692A98" w:rsidP="007E0538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7BF6CEBD" w14:textId="77777777" w:rsidR="00692A98" w:rsidRPr="00963738" w:rsidRDefault="00692A98" w:rsidP="007E0538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46662DA8" w14:textId="77777777" w:rsidR="00692A98" w:rsidRPr="00963738" w:rsidRDefault="00692A98" w:rsidP="007E0538">
      <w:pPr>
        <w:tabs>
          <w:tab w:val="center" w:pos="6096"/>
        </w:tabs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58F26FC1" w14:textId="77777777" w:rsidR="00692A98" w:rsidRPr="00963738" w:rsidRDefault="00692A98" w:rsidP="007E0538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67B62444" w14:textId="77777777" w:rsidR="00692A98" w:rsidRPr="00963738" w:rsidRDefault="00692A98" w:rsidP="007E0538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519A26C9" w14:textId="447B10FA" w:rsidR="00692A98" w:rsidRPr="00963738" w:rsidRDefault="00692A98" w:rsidP="007E0538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ลงชื่อ...........................................ผู้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เห็นชอบ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7E05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</w:p>
    <w:p w14:paraId="21CEBDF2" w14:textId="51629735" w:rsidR="00692A98" w:rsidRPr="00963738" w:rsidRDefault="00692A98" w:rsidP="007E0538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...)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นายก</w:t>
      </w:r>
      <w:proofErr w:type="spellStart"/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ฤษฐ์</w:t>
      </w:r>
      <w:proofErr w:type="spellEnd"/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สพล  ธนบำรุงศักดิ์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359A6FD" w14:textId="77777777" w:rsidR="00692A98" w:rsidRPr="00963738" w:rsidRDefault="00692A98" w:rsidP="007E0538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ครูที่ปรึกษาองค์การ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</w:t>
      </w:r>
      <w:r w:rsidRPr="007E0538"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ชมรม</w:t>
      </w:r>
      <w:r w:rsidRPr="007E053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วิชาชีพ....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E05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หัวหน้างานกิจกรรมนักเรียน นักศึกษา</w:t>
      </w:r>
    </w:p>
    <w:p w14:paraId="7167E29E" w14:textId="77777777" w:rsidR="00692A98" w:rsidRPr="00963738" w:rsidRDefault="00692A98" w:rsidP="007E0538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396DB5C5" w14:textId="77777777" w:rsidR="00692A98" w:rsidRPr="00963738" w:rsidRDefault="00692A98" w:rsidP="00692A98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40E30F79" w14:textId="77777777" w:rsidR="00692A98" w:rsidRPr="00963738" w:rsidRDefault="00692A98" w:rsidP="00692A98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61D564AE" w14:textId="77777777" w:rsidR="00692A98" w:rsidRPr="00963738" w:rsidRDefault="00692A98" w:rsidP="00692A98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.ผู้เห็นชอบ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7314C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ผู้เห็นชอบ</w:t>
      </w:r>
    </w:p>
    <w:p w14:paraId="52844B3D" w14:textId="78EF080E" w:rsidR="00692A98" w:rsidRPr="00963738" w:rsidRDefault="00692A98" w:rsidP="00692A98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จุม</w:t>
      </w:r>
      <w:proofErr w:type="spellStart"/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ภฏ</w:t>
      </w:r>
      <w:proofErr w:type="spellEnd"/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 xml:space="preserve">  ชูศักดิ์เจริญ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963738">
        <w:rPr>
          <w:rFonts w:ascii="TH SarabunPSK" w:eastAsia="Calibri" w:hAnsi="TH SarabunPSK" w:cs="TH SarabunPSK"/>
          <w:sz w:val="32"/>
          <w:szCs w:val="32"/>
        </w:rPr>
        <w:t>(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 w:rsidRPr="00963738">
        <w:rPr>
          <w:rFonts w:ascii="TH SarabunPSK" w:eastAsia="Calibri" w:hAnsi="TH SarabunPSK" w:cs="TH SarabunPSK"/>
          <w:sz w:val="32"/>
          <w:szCs w:val="32"/>
        </w:rPr>
        <w:t>)</w:t>
      </w:r>
    </w:p>
    <w:p w14:paraId="38474FCF" w14:textId="77777777" w:rsidR="00692A98" w:rsidRPr="00963738" w:rsidRDefault="00692A98" w:rsidP="00692A98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รองผู้อำนวยการฝ่ายแผนงานและความร่วมมือ </w:t>
      </w:r>
      <w:r w:rsidR="007E05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ฝ่ายพัฒนากิจการ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นร.นศ.</w:t>
      </w:r>
    </w:p>
    <w:p w14:paraId="22CD7A37" w14:textId="77777777" w:rsidR="00692A98" w:rsidRPr="00963738" w:rsidRDefault="00692A98" w:rsidP="00692A98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วันที่..........เดือน....................พ.ศ................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รองประธานคณะกรรมการบริหาร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อวท.</w:t>
      </w:r>
    </w:p>
    <w:p w14:paraId="3FD6446E" w14:textId="77777777" w:rsidR="00692A98" w:rsidRPr="00963738" w:rsidRDefault="00692A98" w:rsidP="00692A98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1A0C0F7F" w14:textId="77777777" w:rsidR="00692A98" w:rsidRPr="00963738" w:rsidRDefault="00692A98" w:rsidP="00692A98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5BBB4550" w14:textId="77777777" w:rsidR="00692A98" w:rsidRPr="00963738" w:rsidRDefault="00692A98" w:rsidP="00692A98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3A5F0786" w14:textId="77777777" w:rsidR="00692A98" w:rsidRPr="00963738" w:rsidRDefault="00692A98" w:rsidP="00692A9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6AB06403" w14:textId="7EAAE597" w:rsidR="00692A98" w:rsidRPr="00963738" w:rsidRDefault="00692A98" w:rsidP="00692A9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นายนิทัศน์  วีระโพธิ์ประสิทธิ์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BF9BA1C" w14:textId="071D919B" w:rsidR="00692A98" w:rsidRPr="00963738" w:rsidRDefault="00692A98" w:rsidP="00692A9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ผู้อำนวยการวิทยาลัย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066570AF" w14:textId="77777777" w:rsidR="00692A98" w:rsidRPr="00963738" w:rsidRDefault="00692A98" w:rsidP="00692A9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ประธานคณะกรรมการบริหารองค์การนักวิชาชีพในอนาคตแห่งประเทศไทย </w:t>
      </w:r>
    </w:p>
    <w:p w14:paraId="7CA09900" w14:textId="176A7899" w:rsidR="00692A98" w:rsidRPr="00963738" w:rsidRDefault="00692A98" w:rsidP="00692A9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="00990507">
        <w:rPr>
          <w:rFonts w:ascii="TH SarabunPSK" w:eastAsia="Calibri" w:hAnsi="TH SarabunPSK" w:cs="TH SarabunPSK" w:hint="cs"/>
          <w:sz w:val="32"/>
          <w:szCs w:val="32"/>
          <w:cs/>
        </w:rPr>
        <w:t>เทคนิคชลบุรี</w:t>
      </w:r>
    </w:p>
    <w:p w14:paraId="381A9461" w14:textId="77777777" w:rsidR="004F519B" w:rsidRDefault="00692A98" w:rsidP="007E0538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  <w:bookmarkEnd w:id="0"/>
    </w:p>
    <w:sectPr w:rsidR="004F519B" w:rsidSect="007E0538"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9B"/>
    <w:rsid w:val="00036505"/>
    <w:rsid w:val="00293C02"/>
    <w:rsid w:val="002A1BDC"/>
    <w:rsid w:val="003238F2"/>
    <w:rsid w:val="004F519B"/>
    <w:rsid w:val="00580B0D"/>
    <w:rsid w:val="006137C8"/>
    <w:rsid w:val="00692A98"/>
    <w:rsid w:val="007314C7"/>
    <w:rsid w:val="007E0538"/>
    <w:rsid w:val="00990507"/>
    <w:rsid w:val="009B3FE6"/>
    <w:rsid w:val="009B56E4"/>
    <w:rsid w:val="00BC070D"/>
    <w:rsid w:val="00BF1CC6"/>
    <w:rsid w:val="00C71120"/>
    <w:rsid w:val="00CE7FAF"/>
    <w:rsid w:val="00E61D78"/>
    <w:rsid w:val="00F9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88D5"/>
  <w15:docId w15:val="{359D9DA7-1E9B-4F04-8BC7-8EFFEA0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9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1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19B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2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8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Lenovo</cp:lastModifiedBy>
  <cp:revision>11</cp:revision>
  <dcterms:created xsi:type="dcterms:W3CDTF">2016-11-27T02:50:00Z</dcterms:created>
  <dcterms:modified xsi:type="dcterms:W3CDTF">2020-03-22T03:19:00Z</dcterms:modified>
</cp:coreProperties>
</file>