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2341" w14:textId="77777777" w:rsidR="006248B2" w:rsidRPr="00037B18" w:rsidRDefault="00037B18" w:rsidP="00037B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B1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B06172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037B1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จำนวนผู้เข้าร่วมกิจกรรม</w:t>
      </w:r>
    </w:p>
    <w:p w14:paraId="50A15CD6" w14:textId="77777777" w:rsidR="00562CDA" w:rsidRDefault="00037B18" w:rsidP="00037B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C2D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597370FB" w14:textId="77777777" w:rsidR="00037B18" w:rsidRPr="00CC2DD0" w:rsidRDefault="00037B18" w:rsidP="00037B18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CC2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จัดโดย </w:t>
      </w:r>
      <w:r w:rsidR="00562CDA" w:rsidRPr="00CC2DD0">
        <w:rPr>
          <w:rFonts w:ascii="TH SarabunPSK" w:hAnsi="TH SarabunPSK" w:cs="TH SarabunPSK" w:hint="cs"/>
          <w:color w:val="FF0000"/>
          <w:sz w:val="32"/>
          <w:szCs w:val="32"/>
          <w:cs/>
        </w:rPr>
        <w:t>องค์การนักวิชาชีพในอนาคตแห่งประเทศไทย</w:t>
      </w:r>
      <w:r w:rsidR="00CC2DD0" w:rsidRPr="00CC2DD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/ชมรมวิชาชีพ..................................</w:t>
      </w:r>
    </w:p>
    <w:p w14:paraId="3CC234F6" w14:textId="77777777" w:rsidR="00037B18" w:rsidRDefault="00037B18" w:rsidP="00037B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C2DD0">
        <w:rPr>
          <w:rFonts w:ascii="TH SarabunPSK" w:hAnsi="TH SarabunPSK" w:cs="TH SarabunPSK" w:hint="cs"/>
          <w:sz w:val="32"/>
          <w:szCs w:val="32"/>
          <w:cs/>
        </w:rPr>
        <w:t>............ที่.........................เดือน.......................พ.ศ.........................</w:t>
      </w:r>
    </w:p>
    <w:p w14:paraId="01768ACD" w14:textId="77777777" w:rsidR="00037B18" w:rsidRDefault="00037B18" w:rsidP="00037B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37B18">
        <w:rPr>
          <w:rFonts w:ascii="TH SarabunPSK" w:hAnsi="TH SarabunPSK" w:cs="TH SarabunPSK" w:hint="cs"/>
          <w:sz w:val="32"/>
          <w:szCs w:val="32"/>
          <w:cs/>
        </w:rPr>
        <w:t>ณ</w:t>
      </w:r>
      <w:r w:rsidR="00CC2D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3BB78E40" w14:textId="77777777" w:rsidR="00037B18" w:rsidRDefault="00037B18" w:rsidP="00037B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0BD8F470" w14:textId="77777777" w:rsidR="00037B18" w:rsidRDefault="00037B18" w:rsidP="00037B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1D261AB2" w14:textId="77777777" w:rsidR="00037B18" w:rsidRDefault="00CC2DD0" w:rsidP="00037B18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037B18">
        <w:rPr>
          <w:rFonts w:ascii="TH SarabunPSK" w:hAnsi="TH SarabunPSK" w:cs="TH SarabunPSK" w:hint="cs"/>
          <w:sz w:val="32"/>
          <w:szCs w:val="32"/>
          <w:cs/>
        </w:rPr>
        <w:t>. จำนวนผู้เข้าร่วมกิจกรรม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627"/>
        <w:gridCol w:w="1627"/>
        <w:gridCol w:w="1627"/>
      </w:tblGrid>
      <w:tr w:rsidR="00037B18" w14:paraId="4044E799" w14:textId="77777777" w:rsidTr="00037B18">
        <w:tc>
          <w:tcPr>
            <w:tcW w:w="959" w:type="dxa"/>
            <w:vAlign w:val="center"/>
          </w:tcPr>
          <w:p w14:paraId="59DAE65F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14:paraId="3DC49DD5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</w:t>
            </w:r>
          </w:p>
        </w:tc>
        <w:tc>
          <w:tcPr>
            <w:tcW w:w="1627" w:type="dxa"/>
            <w:vAlign w:val="center"/>
          </w:tcPr>
          <w:p w14:paraId="3AE7CD9E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14:paraId="69C80D0C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627" w:type="dxa"/>
            <w:vAlign w:val="center"/>
          </w:tcPr>
          <w:p w14:paraId="3AA97FB8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</w:t>
            </w:r>
          </w:p>
          <w:p w14:paraId="13958113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627" w:type="dxa"/>
            <w:vAlign w:val="center"/>
          </w:tcPr>
          <w:p w14:paraId="69857776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037B18" w14:paraId="74B028F2" w14:textId="77777777" w:rsidTr="00037B18">
        <w:tc>
          <w:tcPr>
            <w:tcW w:w="959" w:type="dxa"/>
          </w:tcPr>
          <w:p w14:paraId="2E75AA7B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7319F89D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ชมรมวิชาชีพคอมพิวเตอร์ธุรกิจ</w:t>
            </w:r>
          </w:p>
        </w:tc>
        <w:tc>
          <w:tcPr>
            <w:tcW w:w="1627" w:type="dxa"/>
          </w:tcPr>
          <w:p w14:paraId="46638743" w14:textId="77777777" w:rsidR="00037B18" w:rsidRPr="00CC2DD0" w:rsidRDefault="00F84504" w:rsidP="00562CDA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627" w:type="dxa"/>
          </w:tcPr>
          <w:p w14:paraId="7348E24A" w14:textId="77777777" w:rsidR="00037B18" w:rsidRPr="00CC2DD0" w:rsidRDefault="00F84504" w:rsidP="00F84504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1627" w:type="dxa"/>
          </w:tcPr>
          <w:p w14:paraId="4E1E1FA0" w14:textId="77777777" w:rsidR="00037B18" w:rsidRPr="00CC2DD0" w:rsidRDefault="00B8320C" w:rsidP="00B8320C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๘.๕๗</w:t>
            </w:r>
          </w:p>
        </w:tc>
      </w:tr>
      <w:tr w:rsidR="00037B18" w14:paraId="56B6CA2C" w14:textId="77777777" w:rsidTr="00037B18">
        <w:tc>
          <w:tcPr>
            <w:tcW w:w="959" w:type="dxa"/>
          </w:tcPr>
          <w:p w14:paraId="251FB45E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14:paraId="4C5735B7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ชมรมวิชาชีพการบัญชี</w:t>
            </w:r>
          </w:p>
        </w:tc>
        <w:tc>
          <w:tcPr>
            <w:tcW w:w="1627" w:type="dxa"/>
          </w:tcPr>
          <w:p w14:paraId="48B496D4" w14:textId="77777777" w:rsidR="00037B18" w:rsidRPr="00CC2DD0" w:rsidRDefault="00F84504" w:rsidP="00562CDA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627" w:type="dxa"/>
          </w:tcPr>
          <w:p w14:paraId="530B2BB1" w14:textId="77777777" w:rsidR="00037B18" w:rsidRPr="00CC2DD0" w:rsidRDefault="00F84504" w:rsidP="00F84504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</w:p>
        </w:tc>
        <w:tc>
          <w:tcPr>
            <w:tcW w:w="1627" w:type="dxa"/>
          </w:tcPr>
          <w:p w14:paraId="6E97F59F" w14:textId="77777777" w:rsidR="00037B18" w:rsidRPr="00CC2DD0" w:rsidRDefault="00B8320C" w:rsidP="00B8320C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๑๑.๔๓</w:t>
            </w:r>
          </w:p>
        </w:tc>
      </w:tr>
      <w:tr w:rsidR="00037B18" w14:paraId="35C3B108" w14:textId="77777777" w:rsidTr="00037B18">
        <w:tc>
          <w:tcPr>
            <w:tcW w:w="959" w:type="dxa"/>
          </w:tcPr>
          <w:p w14:paraId="3D76EC1A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14:paraId="164C6D6D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ชมรมวิชาชีพการตลาด</w:t>
            </w:r>
          </w:p>
        </w:tc>
        <w:tc>
          <w:tcPr>
            <w:tcW w:w="1627" w:type="dxa"/>
          </w:tcPr>
          <w:p w14:paraId="0D0EA91F" w14:textId="77777777" w:rsidR="00037B18" w:rsidRPr="00CC2DD0" w:rsidRDefault="00F84504" w:rsidP="00562CDA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627" w:type="dxa"/>
          </w:tcPr>
          <w:p w14:paraId="067AB86C" w14:textId="77777777" w:rsidR="00037B18" w:rsidRPr="00CC2DD0" w:rsidRDefault="00F84504" w:rsidP="00F84504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๙</w:t>
            </w:r>
          </w:p>
        </w:tc>
        <w:tc>
          <w:tcPr>
            <w:tcW w:w="1627" w:type="dxa"/>
          </w:tcPr>
          <w:p w14:paraId="2D01B684" w14:textId="77777777" w:rsidR="00037B18" w:rsidRPr="00CC2DD0" w:rsidRDefault="00B8320C" w:rsidP="00B8320C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๒๕.๗๑</w:t>
            </w:r>
          </w:p>
        </w:tc>
      </w:tr>
      <w:tr w:rsidR="00037B18" w14:paraId="2944D4A5" w14:textId="77777777" w:rsidTr="00037B18">
        <w:tc>
          <w:tcPr>
            <w:tcW w:w="959" w:type="dxa"/>
          </w:tcPr>
          <w:p w14:paraId="2F6B59E5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</w:tcPr>
          <w:p w14:paraId="446485CD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ชมรมวิชาชีพช่างยนต์</w:t>
            </w:r>
          </w:p>
        </w:tc>
        <w:tc>
          <w:tcPr>
            <w:tcW w:w="1627" w:type="dxa"/>
          </w:tcPr>
          <w:p w14:paraId="5F6DDA9E" w14:textId="77777777" w:rsidR="00037B18" w:rsidRPr="00CC2DD0" w:rsidRDefault="00F84504" w:rsidP="00562CDA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627" w:type="dxa"/>
          </w:tcPr>
          <w:p w14:paraId="1468D4BD" w14:textId="77777777" w:rsidR="00037B18" w:rsidRPr="00CC2DD0" w:rsidRDefault="00F84504" w:rsidP="00F84504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1627" w:type="dxa"/>
          </w:tcPr>
          <w:p w14:paraId="14B61B5F" w14:textId="77777777" w:rsidR="00037B18" w:rsidRPr="00CC2DD0" w:rsidRDefault="00B8320C" w:rsidP="00B8320C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๒๒.๘๖</w:t>
            </w:r>
          </w:p>
        </w:tc>
      </w:tr>
      <w:tr w:rsidR="00037B18" w14:paraId="44DB957B" w14:textId="77777777" w:rsidTr="00037B18">
        <w:tc>
          <w:tcPr>
            <w:tcW w:w="959" w:type="dxa"/>
          </w:tcPr>
          <w:p w14:paraId="509E7C35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</w:tcPr>
          <w:p w14:paraId="6B0FD4EB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ชมรมวิชาชีพช่างไฟฟ้ากำลัง</w:t>
            </w:r>
          </w:p>
        </w:tc>
        <w:tc>
          <w:tcPr>
            <w:tcW w:w="1627" w:type="dxa"/>
          </w:tcPr>
          <w:p w14:paraId="59682924" w14:textId="77777777" w:rsidR="00037B18" w:rsidRPr="00CC2DD0" w:rsidRDefault="00F84504" w:rsidP="00562CDA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627" w:type="dxa"/>
          </w:tcPr>
          <w:p w14:paraId="0BFF27F7" w14:textId="77777777" w:rsidR="00037B18" w:rsidRPr="00CC2DD0" w:rsidRDefault="00F84504" w:rsidP="00F84504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1627" w:type="dxa"/>
          </w:tcPr>
          <w:p w14:paraId="56ACF90F" w14:textId="77777777" w:rsidR="00037B18" w:rsidRPr="00CC2DD0" w:rsidRDefault="00B8320C" w:rsidP="00B8320C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๘.๕๗</w:t>
            </w:r>
          </w:p>
        </w:tc>
      </w:tr>
      <w:tr w:rsidR="00037B18" w14:paraId="551A1C4D" w14:textId="77777777" w:rsidTr="00037B18">
        <w:tc>
          <w:tcPr>
            <w:tcW w:w="959" w:type="dxa"/>
          </w:tcPr>
          <w:p w14:paraId="37027224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</w:tcPr>
          <w:p w14:paraId="73E19C7A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ชมรมวิชาชีพช่างอิเล็กทรอนิกส์</w:t>
            </w:r>
          </w:p>
        </w:tc>
        <w:tc>
          <w:tcPr>
            <w:tcW w:w="1627" w:type="dxa"/>
          </w:tcPr>
          <w:p w14:paraId="313CE683" w14:textId="77777777" w:rsidR="00037B18" w:rsidRPr="00CC2DD0" w:rsidRDefault="00F84504" w:rsidP="00562CDA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627" w:type="dxa"/>
          </w:tcPr>
          <w:p w14:paraId="0864028A" w14:textId="77777777" w:rsidR="00037B18" w:rsidRPr="00CC2DD0" w:rsidRDefault="00F84504" w:rsidP="00F84504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1627" w:type="dxa"/>
          </w:tcPr>
          <w:p w14:paraId="7FC21E87" w14:textId="77777777" w:rsidR="00037B18" w:rsidRPr="00CC2DD0" w:rsidRDefault="00B8320C" w:rsidP="00B8320C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๕.๗๑</w:t>
            </w:r>
          </w:p>
        </w:tc>
      </w:tr>
      <w:tr w:rsidR="00037B18" w14:paraId="3D2B301C" w14:textId="77777777" w:rsidTr="00037B18">
        <w:tc>
          <w:tcPr>
            <w:tcW w:w="959" w:type="dxa"/>
          </w:tcPr>
          <w:p w14:paraId="65BC882B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</w:tcPr>
          <w:p w14:paraId="0CC0BD6E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ชมรมวิชาชีพช่างเชื่อมโลหะ</w:t>
            </w:r>
          </w:p>
        </w:tc>
        <w:tc>
          <w:tcPr>
            <w:tcW w:w="1627" w:type="dxa"/>
          </w:tcPr>
          <w:p w14:paraId="592FD656" w14:textId="77777777" w:rsidR="00037B18" w:rsidRPr="00CC2DD0" w:rsidRDefault="00F84504" w:rsidP="00562CDA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627" w:type="dxa"/>
          </w:tcPr>
          <w:p w14:paraId="1B3E95FC" w14:textId="77777777" w:rsidR="00037B18" w:rsidRPr="00CC2DD0" w:rsidRDefault="00F84504" w:rsidP="00F84504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</w:p>
        </w:tc>
        <w:tc>
          <w:tcPr>
            <w:tcW w:w="1627" w:type="dxa"/>
          </w:tcPr>
          <w:p w14:paraId="4B0C97DF" w14:textId="77777777" w:rsidR="00037B18" w:rsidRPr="00CC2DD0" w:rsidRDefault="00B8320C" w:rsidP="00B8320C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๑๑.๔๓</w:t>
            </w:r>
          </w:p>
        </w:tc>
      </w:tr>
      <w:tr w:rsidR="00037B18" w14:paraId="47C3260D" w14:textId="77777777" w:rsidTr="00037B18">
        <w:tc>
          <w:tcPr>
            <w:tcW w:w="959" w:type="dxa"/>
          </w:tcPr>
          <w:p w14:paraId="3CE183CE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</w:tcPr>
          <w:p w14:paraId="328A4350" w14:textId="77777777" w:rsidR="00037B18" w:rsidRDefault="00037B18" w:rsidP="00037B18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ชมรมลูกเสือวิสามัญ</w:t>
            </w:r>
            <w:r w:rsidR="00CC2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เนตรนารีวิสามัญ</w:t>
            </w:r>
          </w:p>
        </w:tc>
        <w:tc>
          <w:tcPr>
            <w:tcW w:w="1627" w:type="dxa"/>
          </w:tcPr>
          <w:p w14:paraId="7D4526DB" w14:textId="77777777" w:rsidR="00037B18" w:rsidRPr="00CC2DD0" w:rsidRDefault="00F84504" w:rsidP="00562CDA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627" w:type="dxa"/>
          </w:tcPr>
          <w:p w14:paraId="60F094BF" w14:textId="77777777" w:rsidR="00037B18" w:rsidRPr="00CC2DD0" w:rsidRDefault="00F84504" w:rsidP="00F84504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1627" w:type="dxa"/>
          </w:tcPr>
          <w:p w14:paraId="08874087" w14:textId="77777777" w:rsidR="00037B18" w:rsidRPr="00CC2DD0" w:rsidRDefault="00F64120" w:rsidP="00B8320C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2DD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๕.๗</w:t>
            </w: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</w:p>
        </w:tc>
      </w:tr>
      <w:tr w:rsidR="00037B18" w14:paraId="117A29B5" w14:textId="77777777" w:rsidTr="004F5EF2">
        <w:tc>
          <w:tcPr>
            <w:tcW w:w="4361" w:type="dxa"/>
            <w:gridSpan w:val="2"/>
          </w:tcPr>
          <w:p w14:paraId="2497A49B" w14:textId="77777777" w:rsidR="00037B18" w:rsidRDefault="00037B18" w:rsidP="00562CDA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7" w:type="dxa"/>
          </w:tcPr>
          <w:p w14:paraId="689286A7" w14:textId="77777777" w:rsidR="00037B18" w:rsidRPr="00CC2DD0" w:rsidRDefault="00F84504" w:rsidP="00562CDA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๔๐</w:t>
            </w:r>
          </w:p>
        </w:tc>
        <w:tc>
          <w:tcPr>
            <w:tcW w:w="1627" w:type="dxa"/>
          </w:tcPr>
          <w:p w14:paraId="5844A549" w14:textId="77777777" w:rsidR="00037B18" w:rsidRPr="00CC2DD0" w:rsidRDefault="00F84504" w:rsidP="00F84504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๓๕</w:t>
            </w:r>
          </w:p>
        </w:tc>
        <w:tc>
          <w:tcPr>
            <w:tcW w:w="1627" w:type="dxa"/>
          </w:tcPr>
          <w:p w14:paraId="5C85BB95" w14:textId="77777777" w:rsidR="00037B18" w:rsidRPr="00CC2DD0" w:rsidRDefault="00B8320C" w:rsidP="00B8320C">
            <w:pPr>
              <w:tabs>
                <w:tab w:val="left" w:pos="567"/>
                <w:tab w:val="left" w:pos="993"/>
                <w:tab w:val="left" w:pos="1418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C2D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๘๗.๕๐</w:t>
            </w:r>
          </w:p>
        </w:tc>
      </w:tr>
    </w:tbl>
    <w:p w14:paraId="169ED1C8" w14:textId="77777777" w:rsidR="00037B18" w:rsidRDefault="00037B18" w:rsidP="00037B18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E2B501" w14:textId="77777777" w:rsidR="00562CDA" w:rsidRDefault="00562CDA" w:rsidP="00037B18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46CEEA" w14:textId="77777777" w:rsidR="00037B18" w:rsidRDefault="00CC2DD0" w:rsidP="00CC2DD0">
      <w:pPr>
        <w:tabs>
          <w:tab w:val="left" w:pos="567"/>
          <w:tab w:val="left" w:pos="993"/>
          <w:tab w:val="left" w:pos="1418"/>
          <w:tab w:val="center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037B18">
        <w:rPr>
          <w:rFonts w:ascii="TH SarabunPSK" w:hAnsi="TH SarabunPSK" w:cs="TH SarabunPSK" w:hint="cs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อ............................................</w:t>
      </w:r>
      <w:r w:rsidR="00037B18">
        <w:rPr>
          <w:rFonts w:ascii="TH SarabunPSK" w:hAnsi="TH SarabunPSK" w:cs="TH SarabunPSK" w:hint="cs"/>
          <w:sz w:val="32"/>
          <w:szCs w:val="32"/>
          <w:cs/>
        </w:rPr>
        <w:t>ผู้รับรองข้อมูล</w:t>
      </w:r>
    </w:p>
    <w:p w14:paraId="487CC1E5" w14:textId="36EDF862" w:rsidR="00037B18" w:rsidRPr="00562CDA" w:rsidRDefault="00037B18" w:rsidP="00CC2DD0">
      <w:pPr>
        <w:tabs>
          <w:tab w:val="left" w:pos="567"/>
          <w:tab w:val="left" w:pos="993"/>
          <w:tab w:val="left" w:pos="1418"/>
          <w:tab w:val="center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2DD0" w:rsidRPr="00562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CDA">
        <w:rPr>
          <w:rFonts w:ascii="TH SarabunPSK" w:hAnsi="TH SarabunPSK" w:cs="TH SarabunPSK" w:hint="cs"/>
          <w:sz w:val="32"/>
          <w:szCs w:val="32"/>
          <w:cs/>
        </w:rPr>
        <w:t>(</w:t>
      </w:r>
      <w:r w:rsidR="001B7D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bookmarkStart w:id="0" w:name="_GoBack"/>
      <w:bookmarkEnd w:id="0"/>
      <w:r w:rsidR="00562CDA" w:rsidRPr="00562CD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2754B1" w14:textId="77777777" w:rsidR="00037B18" w:rsidRDefault="00037B18" w:rsidP="00CC2DD0">
      <w:pPr>
        <w:tabs>
          <w:tab w:val="left" w:pos="567"/>
          <w:tab w:val="left" w:pos="993"/>
          <w:tab w:val="left" w:pos="1418"/>
          <w:tab w:val="center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2DD0">
        <w:rPr>
          <w:rFonts w:ascii="TH SarabunPSK" w:hAnsi="TH SarabunPSK" w:cs="TH SarabunPSK" w:hint="cs"/>
          <w:sz w:val="32"/>
          <w:szCs w:val="32"/>
          <w:cs/>
        </w:rPr>
        <w:t>รองนายกองค์การนักวิชาชีพในอนาคตแห่งประเทศไทย</w:t>
      </w:r>
    </w:p>
    <w:p w14:paraId="00E8F6BA" w14:textId="77777777" w:rsidR="00CC2DD0" w:rsidRDefault="00CC2DD0" w:rsidP="00CC2DD0">
      <w:pPr>
        <w:tabs>
          <w:tab w:val="left" w:pos="567"/>
          <w:tab w:val="left" w:pos="993"/>
          <w:tab w:val="left" w:pos="1418"/>
          <w:tab w:val="center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รักษาราชการแทน</w:t>
      </w:r>
    </w:p>
    <w:p w14:paraId="044DEAC2" w14:textId="77777777" w:rsidR="00CC2DD0" w:rsidRPr="00037B18" w:rsidRDefault="00CC2DD0" w:rsidP="00CC2DD0">
      <w:pPr>
        <w:tabs>
          <w:tab w:val="left" w:pos="567"/>
          <w:tab w:val="left" w:pos="993"/>
          <w:tab w:val="left" w:pos="1418"/>
          <w:tab w:val="center" w:pos="510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นายกองค์การนักวิชาชีพในอนาคตแห่งประเทศไทย</w:t>
      </w:r>
    </w:p>
    <w:sectPr w:rsidR="00CC2DD0" w:rsidRPr="00037B18" w:rsidSect="00037B18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B18"/>
    <w:rsid w:val="00037B18"/>
    <w:rsid w:val="000B6412"/>
    <w:rsid w:val="001B7D47"/>
    <w:rsid w:val="00562CDA"/>
    <w:rsid w:val="006248B2"/>
    <w:rsid w:val="00B06172"/>
    <w:rsid w:val="00B8320C"/>
    <w:rsid w:val="00CC2DD0"/>
    <w:rsid w:val="00F64120"/>
    <w:rsid w:val="00F8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F7FB"/>
  <w15:docId w15:val="{520C4AEE-CC47-474C-9118-68A1D68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18"/>
    <w:pPr>
      <w:ind w:left="720"/>
      <w:contextualSpacing/>
    </w:pPr>
  </w:style>
  <w:style w:type="table" w:styleId="TableGrid">
    <w:name w:val="Table Grid"/>
    <w:basedOn w:val="TableNormal"/>
    <w:uiPriority w:val="59"/>
    <w:rsid w:val="0003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Lenovo</cp:lastModifiedBy>
  <cp:revision>9</cp:revision>
  <dcterms:created xsi:type="dcterms:W3CDTF">2016-11-27T06:36:00Z</dcterms:created>
  <dcterms:modified xsi:type="dcterms:W3CDTF">2020-03-22T03:47:00Z</dcterms:modified>
</cp:coreProperties>
</file>