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C7E3" w14:textId="77777777" w:rsidR="00574DED" w:rsidRDefault="00574DED" w:rsidP="00574DED">
      <w:pPr>
        <w:pStyle w:val="Caption"/>
        <w:spacing w:after="120"/>
        <w:rPr>
          <w:rFonts w:ascii="TH SarabunPSK" w:hAnsi="TH SarabunPSK" w:cs="TH SarabunPSK"/>
          <w:sz w:val="32"/>
          <w:szCs w:val="32"/>
        </w:rPr>
      </w:pPr>
      <w:r w:rsidRPr="00423B4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4896" behindDoc="1" locked="0" layoutInCell="1" allowOverlap="1" wp14:anchorId="11F58D5E" wp14:editId="143CFA29">
            <wp:simplePos x="0" y="0"/>
            <wp:positionH relativeFrom="column">
              <wp:posOffset>-6350</wp:posOffset>
            </wp:positionH>
            <wp:positionV relativeFrom="paragraph">
              <wp:posOffset>-297815</wp:posOffset>
            </wp:positionV>
            <wp:extent cx="576580" cy="647700"/>
            <wp:effectExtent l="0" t="0" r="0" b="0"/>
            <wp:wrapNone/>
            <wp:docPr id="3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B4B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14:paraId="43552FD3" w14:textId="4F996DA7" w:rsidR="00574DED" w:rsidRPr="00423B4B" w:rsidRDefault="00574DED" w:rsidP="00574DED">
      <w:pPr>
        <w:pStyle w:val="Caption"/>
        <w:jc w:val="left"/>
        <w:rPr>
          <w:rFonts w:ascii="TH SarabunPSK" w:hAnsi="TH SarabunPSK" w:cs="TH SarabunPSK"/>
          <w:sz w:val="32"/>
          <w:szCs w:val="32"/>
        </w:rPr>
      </w:pPr>
      <w:r w:rsidRPr="00423B4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2A530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2A5302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วิทยาลัย</w:t>
      </w:r>
      <w:r w:rsidR="00241627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เทคนิคชลบุรี</w:t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6187BC2" w14:textId="77777777" w:rsidR="00574DED" w:rsidRPr="002A5302" w:rsidRDefault="00574DED" w:rsidP="00574DED">
      <w:pPr>
        <w:rPr>
          <w:rFonts w:ascii="TH SarabunPSK" w:hAnsi="TH SarabunPSK" w:cs="TH SarabunPSK"/>
          <w:sz w:val="16"/>
          <w:szCs w:val="16"/>
        </w:rPr>
      </w:pPr>
    </w:p>
    <w:p w14:paraId="64508D9A" w14:textId="65A6DA08" w:rsidR="00574DED" w:rsidRPr="00423B4B" w:rsidRDefault="00574DED" w:rsidP="00574DED">
      <w:pPr>
        <w:rPr>
          <w:rFonts w:ascii="TH SarabunPSK" w:hAnsi="TH SarabunPSK" w:cs="TH SarabunPSK"/>
          <w:sz w:val="32"/>
          <w:szCs w:val="32"/>
        </w:rPr>
      </w:pPr>
      <w:r w:rsidRPr="00423B4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A530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241627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</w:t>
      </w:r>
      <w:r w:rsidR="002A5302">
        <w:rPr>
          <w:rFonts w:ascii="TH SarabunPSK" w:hAnsi="TH SarabunPSK" w:cs="TH SarabunPSK" w:hint="cs"/>
          <w:sz w:val="32"/>
          <w:szCs w:val="32"/>
          <w:u w:val="single"/>
          <w:cs/>
        </w:rPr>
        <w:t>/</w:t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23B4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</w:t>
      </w:r>
      <w:r w:rsidR="002A5302">
        <w:rPr>
          <w:rFonts w:ascii="TH SarabunPSK" w:hAnsi="TH SarabunPSK" w:cs="TH SarabunPSK" w:hint="cs"/>
          <w:sz w:val="32"/>
          <w:szCs w:val="32"/>
          <w:u w:val="single"/>
          <w:cs/>
        </w:rPr>
        <w:t>เดือน           พ.ศ.</w:t>
      </w:r>
      <w:r w:rsidRPr="00423B4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  <w:r w:rsidRPr="00423B4B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1553BC5" w14:textId="77777777" w:rsidR="00574DED" w:rsidRPr="002A5302" w:rsidRDefault="00574DED" w:rsidP="00574DED">
      <w:pPr>
        <w:rPr>
          <w:rFonts w:ascii="TH SarabunPSK" w:hAnsi="TH SarabunPSK" w:cs="TH SarabunPSK"/>
          <w:sz w:val="16"/>
          <w:szCs w:val="16"/>
          <w:cs/>
        </w:rPr>
      </w:pPr>
    </w:p>
    <w:p w14:paraId="3DE29A7B" w14:textId="77777777" w:rsidR="00574DED" w:rsidRPr="002A5302" w:rsidRDefault="00574DED" w:rsidP="00574DED">
      <w:pPr>
        <w:pStyle w:val="Heading1"/>
        <w:ind w:left="567" w:right="-2" w:hanging="567"/>
        <w:rPr>
          <w:rFonts w:ascii="TH SarabunPSK" w:hAnsi="TH SarabunPSK" w:cs="TH SarabunPSK"/>
          <w:color w:val="FF0000"/>
        </w:rPr>
      </w:pPr>
      <w:r w:rsidRPr="002A5302">
        <w:rPr>
          <w:rFonts w:ascii="TH SarabunPSK" w:hAnsi="TH SarabunPSK" w:cs="TH SarabunPSK"/>
          <w:b/>
          <w:bCs/>
          <w:color w:val="FF0000"/>
          <w:cs/>
        </w:rPr>
        <w:t>เรื่อง</w:t>
      </w:r>
      <w:r w:rsidR="002A5302" w:rsidRPr="002A5302">
        <w:rPr>
          <w:rFonts w:ascii="TH SarabunPSK" w:hAnsi="TH SarabunPSK" w:cs="TH SarabunPSK" w:hint="cs"/>
          <w:color w:val="FF0000"/>
          <w:u w:val="single"/>
          <w:cs/>
        </w:rPr>
        <w:t xml:space="preserve">   ขอเ</w:t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>ชิญร่วมโครงการ</w:t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ab/>
      </w:r>
      <w:r w:rsidR="002A5302">
        <w:rPr>
          <w:rFonts w:ascii="TH SarabunPSK" w:hAnsi="TH SarabunPSK" w:cs="TH SarabunPSK" w:hint="cs"/>
          <w:color w:val="FF0000"/>
          <w:u w:val="single"/>
          <w:cs/>
        </w:rPr>
        <w:tab/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ab/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ab/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ab/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ab/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ab/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ab/>
      </w:r>
      <w:r w:rsidRPr="002A5302">
        <w:rPr>
          <w:rFonts w:ascii="TH SarabunPSK" w:hAnsi="TH SarabunPSK" w:cs="TH SarabunPSK" w:hint="cs"/>
          <w:color w:val="FF0000"/>
          <w:u w:val="single"/>
          <w:cs/>
        </w:rPr>
        <w:tab/>
      </w:r>
    </w:p>
    <w:p w14:paraId="394D3714" w14:textId="77777777" w:rsidR="00574DED" w:rsidRPr="002A5302" w:rsidRDefault="00574DED" w:rsidP="00574DED">
      <w:pPr>
        <w:pStyle w:val="Heading1"/>
        <w:ind w:left="567" w:right="-2" w:hanging="567"/>
        <w:rPr>
          <w:rFonts w:ascii="TH SarabunPSK" w:hAnsi="TH SarabunPSK" w:cs="TH SarabunPSK"/>
          <w:color w:val="FF0000"/>
          <w:sz w:val="16"/>
          <w:szCs w:val="16"/>
        </w:rPr>
      </w:pPr>
    </w:p>
    <w:p w14:paraId="6246C9C3" w14:textId="10AC9DA2" w:rsidR="00574DED" w:rsidRPr="00423B4B" w:rsidRDefault="00574DED" w:rsidP="00574DED">
      <w:pPr>
        <w:pStyle w:val="Heading2"/>
        <w:ind w:left="615" w:hanging="615"/>
        <w:rPr>
          <w:rFonts w:ascii="TH SarabunPSK" w:hAnsi="TH SarabunPSK" w:cs="TH SarabunPSK"/>
          <w:b w:val="0"/>
          <w:bCs w:val="0"/>
        </w:rPr>
      </w:pPr>
      <w:r w:rsidRPr="00423B4B">
        <w:rPr>
          <w:rFonts w:ascii="TH SarabunPSK" w:hAnsi="TH SarabunPSK" w:cs="TH SarabunPSK"/>
          <w:cs/>
        </w:rPr>
        <w:t>เรียน</w:t>
      </w:r>
      <w:r w:rsidR="002A530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423B4B">
        <w:rPr>
          <w:rFonts w:ascii="TH SarabunPSK" w:hAnsi="TH SarabunPSK" w:cs="TH SarabunPSK"/>
          <w:b w:val="0"/>
          <w:bCs w:val="0"/>
          <w:cs/>
        </w:rPr>
        <w:t>ผู้อำนวยการวิทยาลัย</w:t>
      </w:r>
      <w:r w:rsidR="00241627">
        <w:rPr>
          <w:rFonts w:ascii="TH SarabunPSK" w:hAnsi="TH SarabunPSK" w:cs="TH SarabunPSK" w:hint="cs"/>
          <w:b w:val="0"/>
          <w:bCs w:val="0"/>
          <w:cs/>
        </w:rPr>
        <w:t>เทคนิคชลบุรี</w:t>
      </w:r>
    </w:p>
    <w:p w14:paraId="50B73354" w14:textId="1650A9D9" w:rsidR="007C036B" w:rsidRDefault="00D12EE5" w:rsidP="007C036B">
      <w:pPr>
        <w:pStyle w:val="Heading2"/>
        <w:spacing w:before="240" w:after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F43BCA" w:rsidRPr="00BE713A">
        <w:rPr>
          <w:rFonts w:ascii="TH SarabunPSK" w:hAnsi="TH SarabunPSK" w:cs="TH SarabunPSK"/>
        </w:rPr>
        <w:tab/>
      </w:r>
      <w:r w:rsidR="007C036B" w:rsidRPr="007C036B">
        <w:rPr>
          <w:rFonts w:ascii="TH SarabunPSK" w:hAnsi="TH SarabunPSK" w:cs="TH SarabunPSK"/>
          <w:b w:val="0"/>
          <w:bCs w:val="0"/>
          <w:cs/>
        </w:rPr>
        <w:t>ด้วยคณะกรรมการ</w:t>
      </w:r>
      <w:r w:rsidR="007C036B" w:rsidRPr="002A5302">
        <w:rPr>
          <w:rFonts w:ascii="TH SarabunPSK" w:hAnsi="TH SarabunPSK" w:cs="TH SarabunPSK"/>
          <w:b w:val="0"/>
          <w:bCs w:val="0"/>
          <w:color w:val="FF0000"/>
          <w:cs/>
        </w:rPr>
        <w:t>ดำเนินงานองค์การนักวิชาชีพฯ</w:t>
      </w:r>
      <w:r w:rsidR="002A5302" w:rsidRPr="002A5302">
        <w:rPr>
          <w:rFonts w:ascii="TH SarabunPSK" w:hAnsi="TH SarabunPSK" w:cs="TH SarabunPSK" w:hint="cs"/>
          <w:b w:val="0"/>
          <w:bCs w:val="0"/>
          <w:color w:val="FF0000"/>
          <w:cs/>
        </w:rPr>
        <w:t>/ชมรมวิชาชีพ...................</w:t>
      </w:r>
      <w:r w:rsidR="002A5302">
        <w:rPr>
          <w:rFonts w:ascii="TH SarabunPSK" w:hAnsi="TH SarabunPSK" w:cs="TH SarabunPSK" w:hint="cs"/>
          <w:b w:val="0"/>
          <w:bCs w:val="0"/>
          <w:cs/>
        </w:rPr>
        <w:t>.........</w:t>
      </w:r>
      <w:r w:rsidR="007C036B" w:rsidRPr="007C036B">
        <w:rPr>
          <w:rFonts w:ascii="TH SarabunPSK" w:hAnsi="TH SarabunPSK" w:cs="TH SarabunPSK"/>
          <w:b w:val="0"/>
          <w:bCs w:val="0"/>
          <w:cs/>
        </w:rPr>
        <w:t>วิทยาลัย</w:t>
      </w:r>
      <w:r w:rsidR="00241627">
        <w:rPr>
          <w:rFonts w:ascii="TH SarabunPSK" w:hAnsi="TH SarabunPSK" w:cs="TH SarabunPSK"/>
          <w:b w:val="0"/>
          <w:bCs w:val="0"/>
          <w:cs/>
        </w:rPr>
        <w:t>เทคนิคชลบุรี</w:t>
      </w:r>
      <w:r w:rsidR="00F46374">
        <w:rPr>
          <w:rFonts w:ascii="TH SarabunPSK" w:hAnsi="TH SarabunPSK" w:cs="TH SarabunPSK"/>
          <w:b w:val="0"/>
          <w:bCs w:val="0"/>
          <w:cs/>
        </w:rPr>
        <w:t xml:space="preserve">  ได้กำหนดจัดทำโครงการ</w:t>
      </w:r>
      <w:r w:rsidR="002A5302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</w:t>
      </w:r>
      <w:r w:rsidR="002D025B">
        <w:rPr>
          <w:rFonts w:ascii="TH SarabunPSK" w:hAnsi="TH SarabunPSK" w:cs="TH SarabunPSK"/>
          <w:b w:val="0"/>
          <w:bCs w:val="0"/>
          <w:cs/>
        </w:rPr>
        <w:t>ขึ้นในวัน</w:t>
      </w:r>
      <w:r w:rsidR="002A5302">
        <w:rPr>
          <w:rFonts w:ascii="TH SarabunPSK" w:hAnsi="TH SarabunPSK" w:cs="TH SarabunPSK" w:hint="cs"/>
          <w:b w:val="0"/>
          <w:bCs w:val="0"/>
          <w:cs/>
        </w:rPr>
        <w:t>..............</w:t>
      </w:r>
      <w:r w:rsidR="002D025B">
        <w:rPr>
          <w:rFonts w:ascii="TH SarabunPSK" w:hAnsi="TH SarabunPSK" w:cs="TH SarabunPSK"/>
          <w:b w:val="0"/>
          <w:bCs w:val="0"/>
          <w:cs/>
        </w:rPr>
        <w:t xml:space="preserve">ที่ </w:t>
      </w:r>
      <w:r w:rsidR="002A5302">
        <w:rPr>
          <w:rFonts w:ascii="TH SarabunPSK" w:hAnsi="TH SarabunPSK" w:cs="TH SarabunPSK" w:hint="cs"/>
          <w:b w:val="0"/>
          <w:bCs w:val="0"/>
          <w:cs/>
        </w:rPr>
        <w:t>.............เดือน................</w:t>
      </w:r>
      <w:r w:rsidR="000D5E61">
        <w:rPr>
          <w:rFonts w:ascii="TH SarabunPSK" w:hAnsi="TH SarabunPSK" w:cs="TH SarabunPSK"/>
          <w:b w:val="0"/>
          <w:bCs w:val="0"/>
          <w:cs/>
        </w:rPr>
        <w:t xml:space="preserve"> พ.ศ. </w:t>
      </w:r>
      <w:r w:rsidR="002A5302">
        <w:rPr>
          <w:rFonts w:ascii="TH SarabunPSK" w:hAnsi="TH SarabunPSK" w:cs="TH SarabunPSK" w:hint="cs"/>
          <w:b w:val="0"/>
          <w:bCs w:val="0"/>
          <w:cs/>
        </w:rPr>
        <w:t>...................เวลา....................</w:t>
      </w:r>
      <w:r w:rsidR="002D025B">
        <w:rPr>
          <w:rFonts w:ascii="TH SarabunPSK" w:hAnsi="TH SarabunPSK" w:cs="TH SarabunPSK" w:hint="cs"/>
          <w:b w:val="0"/>
          <w:bCs w:val="0"/>
          <w:cs/>
        </w:rPr>
        <w:t xml:space="preserve">ณ </w:t>
      </w:r>
      <w:r w:rsidR="002A5302">
        <w:rPr>
          <w:rFonts w:ascii="TH SarabunPSK" w:hAnsi="TH SarabunPSK" w:cs="TH SarabunPSK" w:hint="cs"/>
          <w:b w:val="0"/>
          <w:bCs w:val="0"/>
          <w:cs/>
        </w:rPr>
        <w:t>................................</w:t>
      </w:r>
      <w:r w:rsidR="007C036B" w:rsidRPr="007C036B">
        <w:rPr>
          <w:rFonts w:ascii="TH SarabunPSK" w:hAnsi="TH SarabunPSK" w:cs="TH SarabunPSK"/>
          <w:b w:val="0"/>
          <w:bCs w:val="0"/>
          <w:cs/>
        </w:rPr>
        <w:t>วิทยาลัย</w:t>
      </w:r>
      <w:r w:rsidR="00241627">
        <w:rPr>
          <w:rFonts w:ascii="TH SarabunPSK" w:hAnsi="TH SarabunPSK" w:cs="TH SarabunPSK"/>
          <w:b w:val="0"/>
          <w:bCs w:val="0"/>
          <w:cs/>
        </w:rPr>
        <w:t>เทคนิคชลบุรี</w:t>
      </w:r>
      <w:r w:rsidR="007C036B" w:rsidRPr="007C036B">
        <w:rPr>
          <w:rFonts w:ascii="TH SarabunPSK" w:hAnsi="TH SarabunPSK" w:cs="TH SarabunPSK"/>
          <w:b w:val="0"/>
          <w:bCs w:val="0"/>
          <w:cs/>
        </w:rPr>
        <w:t xml:space="preserve">  </w:t>
      </w:r>
      <w:r w:rsidR="00B4763A" w:rsidRPr="00BE713A">
        <w:rPr>
          <w:rFonts w:ascii="TH SarabunPSK" w:hAnsi="TH SarabunPSK" w:cs="TH SarabunPSK"/>
          <w:b w:val="0"/>
          <w:bCs w:val="0"/>
          <w:cs/>
        </w:rPr>
        <w:t>เพื่อให้นักเรียน นักศึกษา</w:t>
      </w:r>
      <w:r w:rsidR="00BE713A" w:rsidRPr="00BE713A">
        <w:rPr>
          <w:rFonts w:ascii="TH SarabunPSK" w:hAnsi="TH SarabunPSK" w:cs="TH SarabunPSK" w:hint="cs"/>
          <w:b w:val="0"/>
          <w:bCs w:val="0"/>
          <w:cs/>
        </w:rPr>
        <w:t>ได้</w:t>
      </w:r>
      <w:r w:rsidR="002A5302">
        <w:rPr>
          <w:rFonts w:ascii="TH SarabunPSK" w:hAnsi="TH SarabunPSK" w:cs="TH SarabunPSK"/>
          <w:b w:val="0"/>
          <w:bCs w:val="0"/>
        </w:rPr>
        <w:t>………………………………………………………………..</w:t>
      </w:r>
    </w:p>
    <w:p w14:paraId="1F38F02A" w14:textId="77777777" w:rsidR="00C92EEC" w:rsidRPr="00C92EEC" w:rsidRDefault="00A50C3B" w:rsidP="00C92EEC">
      <w:pPr>
        <w:pStyle w:val="Heading2"/>
        <w:spacing w:before="240" w:after="2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A50C3B">
        <w:rPr>
          <w:rFonts w:ascii="TH SarabunPSK" w:hAnsi="TH SarabunPSK" w:cs="TH SarabunPSK"/>
          <w:cs/>
        </w:rPr>
        <w:tab/>
      </w:r>
      <w:r w:rsidRPr="007C036B">
        <w:rPr>
          <w:rFonts w:ascii="TH SarabunPSK" w:hAnsi="TH SarabunPSK" w:cs="TH SarabunPSK"/>
          <w:b w:val="0"/>
          <w:bCs w:val="0"/>
          <w:cs/>
        </w:rPr>
        <w:tab/>
      </w:r>
      <w:r w:rsidR="002D025B">
        <w:rPr>
          <w:rFonts w:ascii="TH SarabunPSK" w:hAnsi="TH SarabunPSK" w:cs="TH SarabunPSK" w:hint="cs"/>
          <w:b w:val="0"/>
          <w:bCs w:val="0"/>
          <w:cs/>
        </w:rPr>
        <w:t>จึง</w:t>
      </w:r>
      <w:r w:rsidR="005258B9" w:rsidRPr="007C036B">
        <w:rPr>
          <w:rFonts w:ascii="TH SarabunPSK" w:hAnsi="TH SarabunPSK" w:cs="TH SarabunPSK" w:hint="cs"/>
          <w:b w:val="0"/>
          <w:bCs w:val="0"/>
          <w:cs/>
        </w:rPr>
        <w:t>ขอความอนุเคราะห์</w:t>
      </w:r>
      <w:r w:rsidR="002D025B">
        <w:rPr>
          <w:rFonts w:ascii="TH SarabunPSK" w:hAnsi="TH SarabunPSK" w:cs="TH SarabunPSK" w:hint="cs"/>
          <w:b w:val="0"/>
          <w:bCs w:val="0"/>
          <w:cs/>
        </w:rPr>
        <w:t>ครูที่ปรึกษา</w:t>
      </w:r>
      <w:r w:rsidR="00811F8D">
        <w:rPr>
          <w:rFonts w:ascii="TH SarabunPSK" w:hAnsi="TH SarabunPSK" w:cs="TH SarabunPSK" w:hint="cs"/>
          <w:b w:val="0"/>
          <w:bCs w:val="0"/>
          <w:cs/>
        </w:rPr>
        <w:t>แต่ละ</w:t>
      </w:r>
      <w:r w:rsidR="002D025B">
        <w:rPr>
          <w:rFonts w:ascii="TH SarabunPSK" w:hAnsi="TH SarabunPSK" w:cs="TH SarabunPSK" w:hint="cs"/>
          <w:b w:val="0"/>
          <w:bCs w:val="0"/>
          <w:cs/>
        </w:rPr>
        <w:t xml:space="preserve">ชมรมวิชาชีพ </w:t>
      </w:r>
      <w:r w:rsidR="002A5302">
        <w:rPr>
          <w:rFonts w:ascii="TH SarabunPSK" w:hAnsi="TH SarabunPSK" w:cs="TH SarabunPSK" w:hint="cs"/>
          <w:b w:val="0"/>
          <w:bCs w:val="0"/>
          <w:cs/>
        </w:rPr>
        <w:t>ให้</w:t>
      </w:r>
      <w:r w:rsidR="005258B9" w:rsidRPr="007C036B">
        <w:rPr>
          <w:rFonts w:ascii="TH SarabunPSK" w:hAnsi="TH SarabunPSK" w:cs="TH SarabunPSK" w:hint="cs"/>
          <w:b w:val="0"/>
          <w:bCs w:val="0"/>
          <w:cs/>
        </w:rPr>
        <w:t>นักเรียน</w:t>
      </w:r>
      <w:r w:rsidR="00A518DA" w:rsidRPr="007C036B">
        <w:rPr>
          <w:rFonts w:ascii="TH SarabunPSK" w:hAnsi="TH SarabunPSK" w:cs="TH SarabunPSK" w:hint="cs"/>
          <w:b w:val="0"/>
          <w:bCs w:val="0"/>
          <w:cs/>
        </w:rPr>
        <w:t xml:space="preserve"> นักศึกษา</w:t>
      </w:r>
      <w:r w:rsidR="005258B9" w:rsidRPr="007C036B">
        <w:rPr>
          <w:rFonts w:ascii="TH SarabunPSK" w:hAnsi="TH SarabunPSK" w:cs="TH SarabunPSK" w:hint="cs"/>
          <w:b w:val="0"/>
          <w:bCs w:val="0"/>
          <w:cs/>
        </w:rPr>
        <w:t>เข้าร่วมโครงการ</w:t>
      </w:r>
      <w:r w:rsidR="002A5302">
        <w:rPr>
          <w:rFonts w:ascii="TH SarabunPSK" w:hAnsi="TH SarabunPSK" w:cs="TH SarabunPSK" w:hint="cs"/>
          <w:b w:val="0"/>
          <w:bCs w:val="0"/>
          <w:cs/>
        </w:rPr>
        <w:t>.................................................</w:t>
      </w:r>
      <w:r w:rsidR="005258B9" w:rsidRPr="007C036B">
        <w:rPr>
          <w:rFonts w:ascii="TH SarabunPSK" w:hAnsi="TH SarabunPSK" w:cs="TH SarabunPSK" w:hint="cs"/>
          <w:b w:val="0"/>
          <w:bCs w:val="0"/>
          <w:cs/>
        </w:rPr>
        <w:t>ทั้งนี้</w:t>
      </w:r>
      <w:r w:rsidRPr="007C036B">
        <w:rPr>
          <w:rFonts w:ascii="TH SarabunPSK" w:hAnsi="TH SarabunPSK" w:cs="TH SarabunPSK"/>
          <w:b w:val="0"/>
          <w:bCs w:val="0"/>
          <w:cs/>
        </w:rPr>
        <w:t xml:space="preserve">ขอเรียนเชิญ </w:t>
      </w:r>
      <w:r w:rsidR="00131A30" w:rsidRPr="007C036B">
        <w:rPr>
          <w:rFonts w:ascii="TH SarabunPSK" w:hAnsi="TH SarabunPSK" w:cs="TH SarabunPSK" w:hint="cs"/>
          <w:b w:val="0"/>
          <w:bCs w:val="0"/>
          <w:cs/>
        </w:rPr>
        <w:t xml:space="preserve">ผู้บริหาร </w:t>
      </w:r>
      <w:r w:rsidR="00A81E42">
        <w:rPr>
          <w:rFonts w:ascii="TH SarabunPSK" w:hAnsi="TH SarabunPSK" w:cs="TH SarabunPSK"/>
          <w:b w:val="0"/>
          <w:bCs w:val="0"/>
          <w:cs/>
        </w:rPr>
        <w:t>คณะครู บุคลากรทางการศึกษา</w:t>
      </w:r>
      <w:r w:rsidR="00A81E42">
        <w:rPr>
          <w:rFonts w:ascii="TH SarabunPSK" w:hAnsi="TH SarabunPSK" w:cs="TH SarabunPSK" w:hint="cs"/>
          <w:b w:val="0"/>
          <w:bCs w:val="0"/>
          <w:cs/>
        </w:rPr>
        <w:t xml:space="preserve"> และนักเรียนทุกคน </w:t>
      </w:r>
      <w:r w:rsidR="007C036B" w:rsidRPr="007C036B">
        <w:rPr>
          <w:rFonts w:ascii="TH SarabunPSK" w:hAnsi="TH SarabunPSK" w:cs="TH SarabunPSK" w:hint="cs"/>
          <w:b w:val="0"/>
          <w:bCs w:val="0"/>
          <w:cs/>
        </w:rPr>
        <w:t xml:space="preserve"> เข้า</w:t>
      </w:r>
      <w:r w:rsidRPr="007C036B">
        <w:rPr>
          <w:rFonts w:ascii="TH SarabunPSK" w:hAnsi="TH SarabunPSK" w:cs="TH SarabunPSK"/>
          <w:b w:val="0"/>
          <w:bCs w:val="0"/>
          <w:cs/>
        </w:rPr>
        <w:t>ร่วม</w:t>
      </w:r>
      <w:r w:rsidR="002A5302">
        <w:rPr>
          <w:rFonts w:ascii="TH SarabunPSK" w:hAnsi="TH SarabunPSK" w:cs="TH SarabunPSK" w:hint="cs"/>
          <w:b w:val="0"/>
          <w:bCs w:val="0"/>
          <w:cs/>
        </w:rPr>
        <w:t>โครงการตามวันและเวลาดังกล่าว</w:t>
      </w:r>
    </w:p>
    <w:p w14:paraId="66623C25" w14:textId="77777777" w:rsidR="007C036B" w:rsidRDefault="003447DE" w:rsidP="007C036B">
      <w:pPr>
        <w:pStyle w:val="BodyText"/>
        <w:tabs>
          <w:tab w:val="left" w:pos="851"/>
        </w:tabs>
        <w:rPr>
          <w:rFonts w:ascii="TH SarabunPSK" w:hAnsi="TH SarabunPSK" w:cs="TH SarabunPSK"/>
          <w:cs/>
        </w:rPr>
      </w:pPr>
      <w:r w:rsidRPr="00D12EE5">
        <w:rPr>
          <w:rFonts w:ascii="TH SarabunPSK" w:hAnsi="TH SarabunPSK" w:cs="TH SarabunPSK" w:hint="cs"/>
          <w:cs/>
        </w:rPr>
        <w:tab/>
      </w:r>
      <w:r w:rsidR="00F43BCA" w:rsidRPr="002C16B2">
        <w:rPr>
          <w:rFonts w:ascii="TH SarabunPSK" w:hAnsi="TH SarabunPSK" w:cs="TH SarabunPSK"/>
          <w:sz w:val="16"/>
          <w:szCs w:val="16"/>
        </w:rPr>
        <w:tab/>
      </w:r>
      <w:r w:rsidR="00F43BCA" w:rsidRPr="002C16B2">
        <w:rPr>
          <w:rFonts w:ascii="TH SarabunPSK" w:hAnsi="TH SarabunPSK" w:cs="TH SarabunPSK"/>
          <w:cs/>
        </w:rPr>
        <w:t>จึงเรียนมาเพื่อโปรดทราบ</w:t>
      </w:r>
    </w:p>
    <w:p w14:paraId="61AA3CD1" w14:textId="77777777" w:rsidR="002A5302" w:rsidRPr="002A5302" w:rsidRDefault="00573357" w:rsidP="002A5302">
      <w:pPr>
        <w:tabs>
          <w:tab w:val="center" w:pos="6096"/>
        </w:tabs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573357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="002A530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A5302" w:rsidRPr="002A5302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ลงชื่อ.......................................................ผู้เสนอ</w:t>
      </w:r>
    </w:p>
    <w:p w14:paraId="5AEC14E9" w14:textId="77777777" w:rsidR="002A5302" w:rsidRPr="002A5302" w:rsidRDefault="002A5302" w:rsidP="002A5302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A530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5302">
        <w:rPr>
          <w:rFonts w:ascii="TH SarabunPSK" w:eastAsia="Calibri" w:hAnsi="TH SarabunPSK" w:cs="TH SarabunPSK"/>
          <w:sz w:val="32"/>
          <w:szCs w:val="32"/>
          <w:cs/>
        </w:rPr>
        <w:t>(.........................</w:t>
      </w:r>
      <w:r w:rsidRPr="002A5302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2A5302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2A530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2A5302">
        <w:rPr>
          <w:rFonts w:ascii="TH SarabunPSK" w:eastAsia="Calibri" w:hAnsi="TH SarabunPSK" w:cs="TH SarabunPSK"/>
          <w:sz w:val="32"/>
          <w:szCs w:val="32"/>
          <w:cs/>
        </w:rPr>
        <w:t>............)</w:t>
      </w:r>
    </w:p>
    <w:p w14:paraId="2DEB1992" w14:textId="77777777" w:rsidR="002A5302" w:rsidRPr="002A5302" w:rsidRDefault="002A5302" w:rsidP="002A5302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A5302">
        <w:rPr>
          <w:rFonts w:ascii="TH SarabunPSK" w:eastAsia="Calibri" w:hAnsi="TH SarabunPSK" w:cs="TH SarabunPSK" w:hint="cs"/>
          <w:sz w:val="32"/>
          <w:szCs w:val="32"/>
          <w:cs/>
        </w:rPr>
        <w:tab/>
        <w:t>นายกองค์การ , ประธานชมรมวิชาชีพ</w:t>
      </w:r>
      <w:r w:rsidRPr="002A5302">
        <w:rPr>
          <w:rFonts w:ascii="TH SarabunPSK" w:eastAsia="Calibri" w:hAnsi="TH SarabunPSK" w:cs="TH SarabunPSK"/>
          <w:sz w:val="32"/>
          <w:szCs w:val="32"/>
        </w:rPr>
        <w:t>……</w:t>
      </w:r>
    </w:p>
    <w:p w14:paraId="2F40B13C" w14:textId="77777777" w:rsidR="002A5302" w:rsidRPr="002A5302" w:rsidRDefault="002A5302" w:rsidP="002A5302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A530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5302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</w:p>
    <w:p w14:paraId="5FDC114E" w14:textId="77777777" w:rsidR="002A5302" w:rsidRPr="002A5302" w:rsidRDefault="002A5302" w:rsidP="002A5302">
      <w:pPr>
        <w:tabs>
          <w:tab w:val="center" w:pos="6096"/>
        </w:tabs>
        <w:rPr>
          <w:rFonts w:ascii="TH SarabunPSK" w:eastAsia="Calibri" w:hAnsi="TH SarabunPSK" w:cs="TH SarabunPSK"/>
          <w:sz w:val="20"/>
          <w:szCs w:val="20"/>
        </w:rPr>
      </w:pPr>
    </w:p>
    <w:p w14:paraId="6907A1B0" w14:textId="77777777" w:rsidR="00241627" w:rsidRDefault="00241627" w:rsidP="00241627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ลงชื่อ...........................................ผู้เห็นชอบ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....................................................................ผู้เห็นชอบ</w:t>
      </w:r>
    </w:p>
    <w:p w14:paraId="64D2BFEA" w14:textId="77777777" w:rsidR="00241627" w:rsidRDefault="00241627" w:rsidP="00241627">
      <w:pPr>
        <w:tabs>
          <w:tab w:val="center" w:pos="1560"/>
          <w:tab w:val="center" w:pos="609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(...............................................)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(นายก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ฤษฐ์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สพล  ธนบำรุงศักดิ์)</w:t>
      </w:r>
    </w:p>
    <w:p w14:paraId="04197231" w14:textId="77777777" w:rsidR="00241627" w:rsidRDefault="00241627" w:rsidP="00241627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>ครูที่ปรึกษาองค์การ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ครูที่ปรึกษาชมรมวิชาชีพ....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หัวหน้างานกิจกรรมนักเรียน นักศึกษา</w:t>
      </w:r>
    </w:p>
    <w:p w14:paraId="5F3E70C7" w14:textId="77777777" w:rsidR="00241627" w:rsidRDefault="00241627" w:rsidP="00241627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79797E39" w14:textId="77777777" w:rsidR="00241627" w:rsidRDefault="00241627" w:rsidP="00241627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16"/>
          <w:szCs w:val="16"/>
        </w:rPr>
      </w:pPr>
    </w:p>
    <w:p w14:paraId="44EC3B2E" w14:textId="77777777" w:rsidR="00241627" w:rsidRDefault="00241627" w:rsidP="00241627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</w:p>
    <w:p w14:paraId="35A731E6" w14:textId="77777777" w:rsidR="00241627" w:rsidRDefault="00241627" w:rsidP="00241627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ลงชื่อ...........................................ผู้เห็นชอบ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ลงชื่อ..........................................ผู้เห็นชอบ</w:t>
      </w:r>
    </w:p>
    <w:p w14:paraId="6A320464" w14:textId="77777777" w:rsidR="00241627" w:rsidRDefault="00241627" w:rsidP="00241627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(นายจุม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ภฏ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 ชูศักดิ์เจริญ)</w:t>
      </w:r>
      <w:r>
        <w:rPr>
          <w:rFonts w:ascii="TH SarabunPSK" w:eastAsia="Calibri" w:hAnsi="TH SarabunPSK" w:cs="TH SarabunPSK"/>
          <w:sz w:val="32"/>
          <w:szCs w:val="32"/>
        </w:rPr>
        <w:tab/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นายอัฐษนันท์  ลัทธิรมย์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14:paraId="1BDF673E" w14:textId="77777777" w:rsidR="00241627" w:rsidRDefault="00241627" w:rsidP="00241627">
      <w:pPr>
        <w:tabs>
          <w:tab w:val="left" w:pos="0"/>
          <w:tab w:val="center" w:pos="1560"/>
          <w:tab w:val="center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รองผู้อำนวยการฝ่ายแผนงานและความร่วมมือ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รองผู้อำนวยการฝ่ายพัฒนากิจการนร.นศ.</w:t>
      </w:r>
    </w:p>
    <w:p w14:paraId="6488731D" w14:textId="77777777" w:rsidR="00241627" w:rsidRDefault="00241627" w:rsidP="00241627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วันที่..........เดือน....................พ.ศ................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รองประธานคณะกรรมการบริหาร อวท.</w:t>
      </w:r>
    </w:p>
    <w:p w14:paraId="61B50536" w14:textId="77777777" w:rsidR="00241627" w:rsidRDefault="00241627" w:rsidP="00241627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7895D51C" w14:textId="77777777" w:rsidR="00241627" w:rsidRDefault="00241627" w:rsidP="00241627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271D93FA" w14:textId="77777777" w:rsidR="00241627" w:rsidRDefault="00241627" w:rsidP="00241627">
      <w:pPr>
        <w:tabs>
          <w:tab w:val="left" w:pos="0"/>
        </w:tabs>
        <w:rPr>
          <w:rFonts w:ascii="TH SarabunPSK" w:eastAsia="Calibri" w:hAnsi="TH SarabunPSK" w:cs="TH SarabunPSK"/>
          <w:sz w:val="16"/>
          <w:szCs w:val="16"/>
        </w:rPr>
      </w:pPr>
    </w:p>
    <w:p w14:paraId="34C29A97" w14:textId="77777777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ลงชื่อ.....................................................ผู้อนุมัติ</w:t>
      </w:r>
    </w:p>
    <w:p w14:paraId="28B1523F" w14:textId="77777777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(นายนิทัศน์  วีระโพธิ์ประสิทธิ์)</w:t>
      </w:r>
    </w:p>
    <w:p w14:paraId="35AD07FD" w14:textId="77777777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ผู้อำนวยการวิทยาลัยเทคนิคชลบุรี</w:t>
      </w:r>
    </w:p>
    <w:p w14:paraId="4A184B3A" w14:textId="77777777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ประธานคณะกรรมการบริหารองค์การนักวิชาชีพในอนาคตแห่งประเทศไทย </w:t>
      </w:r>
    </w:p>
    <w:p w14:paraId="210AD381" w14:textId="77777777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วิทยาลัยเทคนิคชลบุรี</w:t>
      </w:r>
    </w:p>
    <w:p w14:paraId="3760B0C3" w14:textId="136A0BD3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</w:p>
    <w:p w14:paraId="66544F1A" w14:textId="4B6B9427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91F71BC" w14:textId="465B23C5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1781AC1" w14:textId="67A71DF3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134EA31" w14:textId="36091765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5D33D02" w14:textId="63D83BDC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97D415B" w14:textId="5541497A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4ACAC41" w14:textId="2F5918C6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81831A2" w14:textId="2334D531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CE37B43" w14:textId="7DFC9799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E50B5C0" w14:textId="5959799D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89B6755" w14:textId="5CD805EA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667BA45" w14:textId="3461E839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B168F8D" w14:textId="1B8DDA95" w:rsidR="00241627" w:rsidRDefault="00241627" w:rsidP="00241627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C074F1C" w14:textId="76DB7C34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D38D18C" w14:textId="67CBCF09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0D26AAF" w14:textId="735369F4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214A030" w14:textId="4C5236AA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90800D0" w14:textId="1313D201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A6C2ACE" w14:textId="22B314C1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B2FE397" w14:textId="073AE988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A1DB96E" w14:textId="615FA58C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D5EDDFA" w14:textId="2B768BCD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DDDF1FD" w14:textId="469971CB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7AF4E65" w14:textId="6B5F1D67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AF7F8C5" w14:textId="560F7D40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B44D85E" w14:textId="0B2D5901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5BC4072" w14:textId="02014164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53642FE" w14:textId="0DB4BD75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9D4D7EE" w14:textId="256CBD63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7AA3AC2" w14:textId="389CFC5E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98A7E75" w14:textId="51224650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AF055FD" w14:textId="77777777" w:rsidR="00241627" w:rsidRDefault="00241627" w:rsidP="00241627">
      <w:pPr>
        <w:tabs>
          <w:tab w:val="left" w:pos="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14:paraId="12E986AE" w14:textId="77777777" w:rsidR="00574DED" w:rsidRDefault="00574DED" w:rsidP="002A5302">
      <w:pPr>
        <w:tabs>
          <w:tab w:val="left" w:pos="360"/>
          <w:tab w:val="center" w:pos="1764"/>
          <w:tab w:val="center" w:pos="2268"/>
          <w:tab w:val="center" w:pos="7088"/>
        </w:tabs>
        <w:rPr>
          <w:rFonts w:ascii="TH SarabunPSK" w:hAnsi="TH SarabunPSK" w:cs="TH SarabunPSK"/>
          <w:sz w:val="32"/>
          <w:szCs w:val="32"/>
        </w:rPr>
      </w:pPr>
    </w:p>
    <w:p w14:paraId="23E07A29" w14:textId="77777777" w:rsidR="005E1F98" w:rsidRPr="005E1F98" w:rsidRDefault="005E1F98" w:rsidP="00574DED">
      <w:pPr>
        <w:tabs>
          <w:tab w:val="left" w:pos="595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BB37AB" w14:textId="77777777" w:rsidR="003F40E6" w:rsidRDefault="00241627" w:rsidP="005E1F98">
      <w:pPr>
        <w:tabs>
          <w:tab w:val="left" w:pos="595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lang w:eastAsia="en-US"/>
        </w:rPr>
        <w:pict w14:anchorId="0255B46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9.35pt;margin-top:-40.15pt;width:418pt;height:10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qQ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" filled="f" stroked="f">
            <v:textbox>
              <w:txbxContent>
                <w:p w14:paraId="19599E79" w14:textId="77777777" w:rsidR="003F40E6" w:rsidRPr="003714C1" w:rsidRDefault="003F40E6" w:rsidP="003F40E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D4A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บันทึกการรับทราบกิจกรรมนักเรียน นักศึกษา</w:t>
                  </w:r>
                </w:p>
                <w:p w14:paraId="1E214254" w14:textId="73987219" w:rsidR="003F40E6" w:rsidRPr="003714C1" w:rsidRDefault="003F40E6" w:rsidP="003F4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องค์การนัก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วิชาชีพในอนาคตแห่งประเทศไทย ระดับสถานศึกษา </w:t>
                  </w:r>
                  <w:r w:rsidRPr="003714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วิทยาลัย</w:t>
                  </w:r>
                  <w:r w:rsidR="002416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เทคนิคชลบุรี</w:t>
                  </w:r>
                </w:p>
                <w:p w14:paraId="7CFA5718" w14:textId="77777777" w:rsidR="003F40E6" w:rsidRDefault="003F40E6" w:rsidP="003F40E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="002A530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>…………………………………………………………………………</w:t>
                  </w:r>
                </w:p>
                <w:p w14:paraId="2AEC37F8" w14:textId="77777777" w:rsidR="003F40E6" w:rsidRPr="00ED4AC1" w:rsidRDefault="003F40E6" w:rsidP="003F40E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D4A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</w:t>
                  </w:r>
                  <w:r w:rsidR="002A530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......................</w:t>
                  </w:r>
                  <w:r w:rsidRPr="00ED4A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ที่ </w:t>
                  </w:r>
                  <w:r w:rsidR="002A530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.....................เดือน......................พ.ศ..............................</w:t>
                  </w:r>
                </w:p>
                <w:p w14:paraId="432BEF7F" w14:textId="77777777" w:rsidR="003F40E6" w:rsidRDefault="003F40E6" w:rsidP="003F40E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63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ภาคเรียนที่</w:t>
                  </w:r>
                  <w:r w:rsidR="002A530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๑  ปีการศึกษา  ๒๕๖๑</w:t>
                  </w:r>
                </w:p>
                <w:p w14:paraId="078FC324" w14:textId="77777777" w:rsidR="003F40E6" w:rsidRPr="000463FC" w:rsidRDefault="003F40E6" w:rsidP="003F40E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F40E6">
        <w:rPr>
          <w:noProof/>
          <w:lang w:eastAsia="en-US"/>
        </w:rPr>
        <w:drawing>
          <wp:anchor distT="0" distB="0" distL="114300" distR="114300" simplePos="0" relativeHeight="251662848" behindDoc="0" locked="0" layoutInCell="1" allowOverlap="1" wp14:anchorId="2CF6FEDB" wp14:editId="1A9BE1D1">
            <wp:simplePos x="0" y="0"/>
            <wp:positionH relativeFrom="column">
              <wp:posOffset>-379730</wp:posOffset>
            </wp:positionH>
            <wp:positionV relativeFrom="paragraph">
              <wp:posOffset>-419735</wp:posOffset>
            </wp:positionV>
            <wp:extent cx="1133475" cy="1133475"/>
            <wp:effectExtent l="0" t="0" r="9525" b="9525"/>
            <wp:wrapNone/>
            <wp:docPr id="1" name="รูปภาพ 1" descr="โลโก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53893B" w14:textId="77777777" w:rsidR="003F40E6" w:rsidRDefault="003F40E6" w:rsidP="003F40E6">
      <w:pPr>
        <w:tabs>
          <w:tab w:val="left" w:pos="567"/>
          <w:tab w:val="center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C46018" w14:textId="77777777" w:rsidR="003F40E6" w:rsidRDefault="003F40E6" w:rsidP="003F40E6">
      <w:pPr>
        <w:tabs>
          <w:tab w:val="left" w:pos="567"/>
          <w:tab w:val="center" w:pos="19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A75362" w14:textId="77777777" w:rsidR="003F40E6" w:rsidRPr="001C3250" w:rsidRDefault="003F40E6" w:rsidP="003F40E6">
      <w:pPr>
        <w:tabs>
          <w:tab w:val="left" w:pos="567"/>
          <w:tab w:val="left" w:pos="2410"/>
          <w:tab w:val="left" w:pos="467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Y="30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131"/>
        <w:gridCol w:w="3686"/>
        <w:gridCol w:w="1843"/>
      </w:tblGrid>
      <w:tr w:rsidR="006D17BA" w:rsidRPr="00550735" w14:paraId="427B475D" w14:textId="77777777" w:rsidTr="007C738B">
        <w:trPr>
          <w:trHeight w:val="416"/>
        </w:trPr>
        <w:tc>
          <w:tcPr>
            <w:tcW w:w="946" w:type="dxa"/>
          </w:tcPr>
          <w:p w14:paraId="3F36A833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31" w:type="dxa"/>
          </w:tcPr>
          <w:p w14:paraId="2EDF7EF3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686" w:type="dxa"/>
          </w:tcPr>
          <w:p w14:paraId="4F16029F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14:paraId="1A6F7F81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6D17BA" w:rsidRPr="00550735" w14:paraId="2EBEB7A2" w14:textId="77777777" w:rsidTr="007C738B">
        <w:tc>
          <w:tcPr>
            <w:tcW w:w="946" w:type="dxa"/>
          </w:tcPr>
          <w:p w14:paraId="0E6D89EA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31" w:type="dxa"/>
          </w:tcPr>
          <w:p w14:paraId="1B50824B" w14:textId="2F72BBDE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7AA33821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843" w:type="dxa"/>
          </w:tcPr>
          <w:p w14:paraId="62AD55BA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7BA" w:rsidRPr="00550735" w14:paraId="055E08BB" w14:textId="77777777" w:rsidTr="007C738B">
        <w:tc>
          <w:tcPr>
            <w:tcW w:w="946" w:type="dxa"/>
          </w:tcPr>
          <w:p w14:paraId="65978D61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31" w:type="dxa"/>
          </w:tcPr>
          <w:p w14:paraId="02179FAE" w14:textId="5F9DED31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5F5576BA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843" w:type="dxa"/>
          </w:tcPr>
          <w:p w14:paraId="6CB8B754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7BA" w:rsidRPr="00550735" w14:paraId="4436F6F2" w14:textId="77777777" w:rsidTr="007C738B">
        <w:tc>
          <w:tcPr>
            <w:tcW w:w="946" w:type="dxa"/>
          </w:tcPr>
          <w:p w14:paraId="0381A11D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31" w:type="dxa"/>
          </w:tcPr>
          <w:p w14:paraId="1F0E8B56" w14:textId="48A15DD2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0C0425C2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843" w:type="dxa"/>
          </w:tcPr>
          <w:p w14:paraId="162929D8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7BA" w:rsidRPr="00550735" w14:paraId="2C144B1F" w14:textId="77777777" w:rsidTr="007C738B">
        <w:tc>
          <w:tcPr>
            <w:tcW w:w="946" w:type="dxa"/>
          </w:tcPr>
          <w:p w14:paraId="0BAC7397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31" w:type="dxa"/>
          </w:tcPr>
          <w:p w14:paraId="71DB1AE1" w14:textId="71992624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DA31E53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ครูที่ปรึกษาชมรมวิชาชีพ ชช.</w:t>
            </w:r>
          </w:p>
        </w:tc>
        <w:tc>
          <w:tcPr>
            <w:tcW w:w="1843" w:type="dxa"/>
          </w:tcPr>
          <w:p w14:paraId="75CF4844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704D645E" w14:textId="77777777" w:rsidTr="007C738B">
        <w:tc>
          <w:tcPr>
            <w:tcW w:w="946" w:type="dxa"/>
          </w:tcPr>
          <w:p w14:paraId="2192A5D3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31" w:type="dxa"/>
          </w:tcPr>
          <w:p w14:paraId="11F06706" w14:textId="1B591FA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EACFCB6" w14:textId="77777777" w:rsidR="006D17BA" w:rsidRDefault="006D17BA" w:rsidP="007C738B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ครูที่ปรึกษาชมรมวิชาชีพ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5D67C069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60AC6DBE" w14:textId="77777777" w:rsidTr="007C738B">
        <w:tc>
          <w:tcPr>
            <w:tcW w:w="946" w:type="dxa"/>
          </w:tcPr>
          <w:p w14:paraId="64105D63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31" w:type="dxa"/>
          </w:tcPr>
          <w:p w14:paraId="62DB86E3" w14:textId="452004C9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AD2B032" w14:textId="77777777" w:rsidR="006D17BA" w:rsidRDefault="006D17BA" w:rsidP="007C738B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ครูที่ปรึกษาชมรมวิชาชีพ คธ.</w:t>
            </w:r>
          </w:p>
        </w:tc>
        <w:tc>
          <w:tcPr>
            <w:tcW w:w="1843" w:type="dxa"/>
          </w:tcPr>
          <w:p w14:paraId="1FBE4010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1DD64FF9" w14:textId="77777777" w:rsidTr="007C738B">
        <w:tc>
          <w:tcPr>
            <w:tcW w:w="946" w:type="dxa"/>
          </w:tcPr>
          <w:p w14:paraId="51FAFA3F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31" w:type="dxa"/>
          </w:tcPr>
          <w:p w14:paraId="245F3621" w14:textId="786478EB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3AC5166" w14:textId="77777777" w:rsidR="006D17BA" w:rsidRDefault="006D17BA" w:rsidP="007C738B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ครูที่ปรึกษาชมรมวิชาชีพ กต.</w:t>
            </w:r>
          </w:p>
        </w:tc>
        <w:tc>
          <w:tcPr>
            <w:tcW w:w="1843" w:type="dxa"/>
          </w:tcPr>
          <w:p w14:paraId="34BBA5D9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53C729DE" w14:textId="77777777" w:rsidTr="007C738B">
        <w:tc>
          <w:tcPr>
            <w:tcW w:w="946" w:type="dxa"/>
          </w:tcPr>
          <w:p w14:paraId="41C6CAA4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31" w:type="dxa"/>
          </w:tcPr>
          <w:p w14:paraId="0258BE7D" w14:textId="417FD0C6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686" w:type="dxa"/>
          </w:tcPr>
          <w:p w14:paraId="21906AC6" w14:textId="77777777" w:rsidR="006D17BA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ครูที่ปรึกษาชมรมลูกเสือ เนตรนารีวิสามัญ</w:t>
            </w:r>
          </w:p>
        </w:tc>
        <w:tc>
          <w:tcPr>
            <w:tcW w:w="1843" w:type="dxa"/>
          </w:tcPr>
          <w:p w14:paraId="3C5CEB99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38B9DCB0" w14:textId="77777777" w:rsidTr="007C738B">
        <w:tc>
          <w:tcPr>
            <w:tcW w:w="946" w:type="dxa"/>
          </w:tcPr>
          <w:p w14:paraId="1A9E08F6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31" w:type="dxa"/>
          </w:tcPr>
          <w:p w14:paraId="3BCA7AA4" w14:textId="5F790A14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1CFC509" w14:textId="77777777" w:rsidR="006D17BA" w:rsidRDefault="006D17BA" w:rsidP="007C738B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ครูที่ปรึกษาชมรมวิชาชีพ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</w:t>
            </w:r>
            <w:proofErr w:type="spellEnd"/>
          </w:p>
        </w:tc>
        <w:tc>
          <w:tcPr>
            <w:tcW w:w="1843" w:type="dxa"/>
          </w:tcPr>
          <w:p w14:paraId="7AC6D3D7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52248F6A" w14:textId="77777777" w:rsidTr="007C738B">
        <w:tc>
          <w:tcPr>
            <w:tcW w:w="946" w:type="dxa"/>
          </w:tcPr>
          <w:p w14:paraId="4D540FE6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31" w:type="dxa"/>
          </w:tcPr>
          <w:p w14:paraId="2CF2BABB" w14:textId="41848C6A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76F2590B" w14:textId="77777777" w:rsidR="006D17BA" w:rsidRDefault="006D17BA" w:rsidP="007C738B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ครูที่ปรึกษาชมรมวิชาชีพ ชย.</w:t>
            </w:r>
          </w:p>
        </w:tc>
        <w:tc>
          <w:tcPr>
            <w:tcW w:w="1843" w:type="dxa"/>
          </w:tcPr>
          <w:p w14:paraId="4A4EF547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43BAB406" w14:textId="77777777" w:rsidTr="007C738B">
        <w:tc>
          <w:tcPr>
            <w:tcW w:w="946" w:type="dxa"/>
          </w:tcPr>
          <w:p w14:paraId="5F9EC18E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31" w:type="dxa"/>
          </w:tcPr>
          <w:p w14:paraId="68743B93" w14:textId="150B8E9C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E1E722F" w14:textId="77777777" w:rsidR="006D17BA" w:rsidRDefault="006D17BA" w:rsidP="007C738B">
            <w:pPr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ครูที่ปรึกษาชมรมวิชาชีพ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010F519D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63CF3B92" w14:textId="77777777" w:rsidTr="007C738B">
        <w:tc>
          <w:tcPr>
            <w:tcW w:w="946" w:type="dxa"/>
          </w:tcPr>
          <w:p w14:paraId="6C9928AA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31" w:type="dxa"/>
          </w:tcPr>
          <w:p w14:paraId="4AB9E8EF" w14:textId="776AB0D0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29F74F" w14:textId="77777777" w:rsidR="006D17BA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cs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และเลขานุการ</w:t>
            </w:r>
          </w:p>
        </w:tc>
        <w:tc>
          <w:tcPr>
            <w:tcW w:w="1843" w:type="dxa"/>
          </w:tcPr>
          <w:p w14:paraId="3A016D6A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590F780C" w14:textId="77777777" w:rsidTr="007C738B">
        <w:tc>
          <w:tcPr>
            <w:tcW w:w="946" w:type="dxa"/>
          </w:tcPr>
          <w:p w14:paraId="202D357F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31" w:type="dxa"/>
          </w:tcPr>
          <w:p w14:paraId="0169FA5E" w14:textId="530E19F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B6A896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 อวท.</w:t>
            </w:r>
          </w:p>
        </w:tc>
        <w:tc>
          <w:tcPr>
            <w:tcW w:w="1843" w:type="dxa"/>
          </w:tcPr>
          <w:p w14:paraId="4F6E646D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7EA729E9" w14:textId="77777777" w:rsidTr="007C738B">
        <w:tc>
          <w:tcPr>
            <w:tcW w:w="946" w:type="dxa"/>
          </w:tcPr>
          <w:p w14:paraId="417D4504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31" w:type="dxa"/>
          </w:tcPr>
          <w:p w14:paraId="7DCD906D" w14:textId="5F07030D" w:rsidR="006D17BA" w:rsidRPr="00A80109" w:rsidRDefault="006D17BA" w:rsidP="007C738B">
            <w:pPr>
              <w:tabs>
                <w:tab w:val="center" w:pos="1560"/>
                <w:tab w:val="center" w:pos="4513"/>
                <w:tab w:val="left" w:pos="5245"/>
                <w:tab w:val="left" w:pos="5670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522AADF7" w14:textId="77777777" w:rsidR="006D17BA" w:rsidRPr="00A80109" w:rsidRDefault="006D17BA" w:rsidP="007C738B">
            <w:pPr>
              <w:tabs>
                <w:tab w:val="center" w:pos="1560"/>
                <w:tab w:val="center" w:pos="4513"/>
                <w:tab w:val="left" w:pos="5245"/>
                <w:tab w:val="left" w:pos="5670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ประธานชมรมวิชาชีพช่างยนต์</w:t>
            </w:r>
          </w:p>
        </w:tc>
        <w:tc>
          <w:tcPr>
            <w:tcW w:w="1843" w:type="dxa"/>
          </w:tcPr>
          <w:p w14:paraId="4A60CD0C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635964EF" w14:textId="77777777" w:rsidTr="007C738B">
        <w:tc>
          <w:tcPr>
            <w:tcW w:w="946" w:type="dxa"/>
          </w:tcPr>
          <w:p w14:paraId="6DFFC6B4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31" w:type="dxa"/>
          </w:tcPr>
          <w:p w14:paraId="0876D95C" w14:textId="2B0D0043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527D5C89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ประธานชมรมวิชาชีพช่างไฟฟ้า</w:t>
            </w:r>
          </w:p>
        </w:tc>
        <w:tc>
          <w:tcPr>
            <w:tcW w:w="1843" w:type="dxa"/>
          </w:tcPr>
          <w:p w14:paraId="2E53E3DD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2476343F" w14:textId="77777777" w:rsidTr="007C738B">
        <w:tc>
          <w:tcPr>
            <w:tcW w:w="946" w:type="dxa"/>
          </w:tcPr>
          <w:p w14:paraId="778201E2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131" w:type="dxa"/>
          </w:tcPr>
          <w:p w14:paraId="518F2BDE" w14:textId="2CCFCB74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C92CBB8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ประธานชมรมวิชาชีพช่างเชื่อมโลหะ</w:t>
            </w:r>
          </w:p>
        </w:tc>
        <w:tc>
          <w:tcPr>
            <w:tcW w:w="1843" w:type="dxa"/>
          </w:tcPr>
          <w:p w14:paraId="269E5D83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5395A30C" w14:textId="77777777" w:rsidTr="007C738B">
        <w:tc>
          <w:tcPr>
            <w:tcW w:w="946" w:type="dxa"/>
          </w:tcPr>
          <w:p w14:paraId="65BF1D91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131" w:type="dxa"/>
          </w:tcPr>
          <w:p w14:paraId="6FDE24DB" w14:textId="3ABCF510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838D5F4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ประธานชมรมวิชาชีพช่างอิเล็กทรอนิกส์</w:t>
            </w:r>
          </w:p>
        </w:tc>
        <w:tc>
          <w:tcPr>
            <w:tcW w:w="1843" w:type="dxa"/>
          </w:tcPr>
          <w:p w14:paraId="7774B6CC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51585B5D" w14:textId="77777777" w:rsidTr="007C738B">
        <w:tc>
          <w:tcPr>
            <w:tcW w:w="946" w:type="dxa"/>
          </w:tcPr>
          <w:p w14:paraId="2E9CF5C7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3131" w:type="dxa"/>
          </w:tcPr>
          <w:p w14:paraId="568D94C7" w14:textId="7E122B12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0918D0F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ประธานชมรมวิชาชีพคอมพิวเตอร์ธุรกิจ</w:t>
            </w:r>
          </w:p>
        </w:tc>
        <w:tc>
          <w:tcPr>
            <w:tcW w:w="1843" w:type="dxa"/>
          </w:tcPr>
          <w:p w14:paraId="3ADD281B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481B9A83" w14:textId="77777777" w:rsidTr="007C738B">
        <w:tc>
          <w:tcPr>
            <w:tcW w:w="946" w:type="dxa"/>
          </w:tcPr>
          <w:p w14:paraId="45B5EA88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3131" w:type="dxa"/>
          </w:tcPr>
          <w:p w14:paraId="6EF344E3" w14:textId="1A0B3D9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5A69E5F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ประธานชมรมวิชาชีพการบัญชี</w:t>
            </w:r>
          </w:p>
        </w:tc>
        <w:tc>
          <w:tcPr>
            <w:tcW w:w="1843" w:type="dxa"/>
          </w:tcPr>
          <w:p w14:paraId="6416572F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119C006D" w14:textId="77777777" w:rsidTr="007C738B">
        <w:tc>
          <w:tcPr>
            <w:tcW w:w="946" w:type="dxa"/>
          </w:tcPr>
          <w:p w14:paraId="660377C4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3131" w:type="dxa"/>
          </w:tcPr>
          <w:p w14:paraId="2E1694CA" w14:textId="3C467AA2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3356C327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10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ประธานชมรมวิชาชีพการตลาด</w:t>
            </w:r>
          </w:p>
        </w:tc>
        <w:tc>
          <w:tcPr>
            <w:tcW w:w="1843" w:type="dxa"/>
          </w:tcPr>
          <w:p w14:paraId="22898ABC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7BA" w:rsidRPr="00550735" w14:paraId="1F7A4CFF" w14:textId="77777777" w:rsidTr="007C738B">
        <w:tc>
          <w:tcPr>
            <w:tcW w:w="946" w:type="dxa"/>
          </w:tcPr>
          <w:p w14:paraId="28C91CEE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3131" w:type="dxa"/>
          </w:tcPr>
          <w:p w14:paraId="4667AD4E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27050D2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ประธานชมรมลูกเสือ เนตรนารีวิสามัญ</w:t>
            </w:r>
          </w:p>
        </w:tc>
        <w:tc>
          <w:tcPr>
            <w:tcW w:w="1843" w:type="dxa"/>
          </w:tcPr>
          <w:p w14:paraId="79D946B3" w14:textId="77777777" w:rsidR="006D17BA" w:rsidRPr="00A80109" w:rsidRDefault="006D17BA" w:rsidP="007C738B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E891CD" w14:textId="77777777" w:rsidR="003F40E6" w:rsidRPr="006D17BA" w:rsidRDefault="003F40E6" w:rsidP="003F40E6">
      <w:pPr>
        <w:tabs>
          <w:tab w:val="left" w:pos="567"/>
          <w:tab w:val="left" w:pos="2410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14:paraId="422E4408" w14:textId="77777777" w:rsidR="003F40E6" w:rsidRDefault="003F40E6" w:rsidP="003F40E6"/>
    <w:p w14:paraId="03F4C997" w14:textId="77777777" w:rsidR="003F40E6" w:rsidRDefault="003F40E6" w:rsidP="00573357">
      <w:pPr>
        <w:tabs>
          <w:tab w:val="center" w:pos="2268"/>
          <w:tab w:val="center" w:pos="7088"/>
        </w:tabs>
        <w:spacing w:before="240"/>
        <w:rPr>
          <w:rFonts w:ascii="TH SarabunPSK" w:hAnsi="TH SarabunPSK" w:cs="TH SarabunPSK"/>
        </w:rPr>
      </w:pPr>
    </w:p>
    <w:p w14:paraId="60E661CC" w14:textId="77777777" w:rsidR="00EE087D" w:rsidRDefault="00EE087D" w:rsidP="00573357">
      <w:pPr>
        <w:tabs>
          <w:tab w:val="center" w:pos="2268"/>
          <w:tab w:val="center" w:pos="7088"/>
        </w:tabs>
        <w:spacing w:before="240"/>
        <w:rPr>
          <w:rFonts w:ascii="TH SarabunPSK" w:hAnsi="TH SarabunPSK" w:cs="TH SarabunPSK"/>
        </w:rPr>
      </w:pPr>
    </w:p>
    <w:p w14:paraId="7FDE2913" w14:textId="77777777" w:rsidR="00EE087D" w:rsidRDefault="00EE087D" w:rsidP="00573357">
      <w:pPr>
        <w:tabs>
          <w:tab w:val="center" w:pos="2268"/>
          <w:tab w:val="center" w:pos="7088"/>
        </w:tabs>
        <w:spacing w:before="240"/>
        <w:rPr>
          <w:rFonts w:ascii="TH SarabunPSK" w:hAnsi="TH SarabunPSK" w:cs="TH SarabunPSK"/>
        </w:rPr>
      </w:pPr>
      <w:bookmarkStart w:id="0" w:name="_GoBack"/>
      <w:bookmarkEnd w:id="0"/>
    </w:p>
    <w:p w14:paraId="08DAC00E" w14:textId="77777777" w:rsidR="00EE087D" w:rsidRDefault="00241627" w:rsidP="00573357">
      <w:pPr>
        <w:tabs>
          <w:tab w:val="center" w:pos="2268"/>
          <w:tab w:val="center" w:pos="7088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 w14:anchorId="6932D9A1">
          <v:shape id="_x0000_s1028" type="#_x0000_t202" style="position:absolute;margin-left:71.35pt;margin-top:-7.8pt;width:418pt;height:106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qQ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" filled="f" stroked="f">
            <v:textbox>
              <w:txbxContent>
                <w:p w14:paraId="30C86480" w14:textId="77777777" w:rsidR="00EE087D" w:rsidRPr="003714C1" w:rsidRDefault="00EE087D" w:rsidP="00EE08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กำหนดการจัด</w:t>
                  </w:r>
                </w:p>
                <w:p w14:paraId="12C44ACF" w14:textId="77777777" w:rsidR="00EE087D" w:rsidRDefault="00EE087D" w:rsidP="00EE08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eastAsia="en-US"/>
                    </w:rPr>
                    <w:t>…………………………………………………………………………</w:t>
                  </w:r>
                </w:p>
                <w:p w14:paraId="0F76A58B" w14:textId="77777777" w:rsidR="00EE087D" w:rsidRPr="00ED4AC1" w:rsidRDefault="00EE087D" w:rsidP="00EE08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D4A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......................</w:t>
                  </w:r>
                  <w:r w:rsidRPr="00ED4A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.....................เดือน......................พ.ศ..............................</w:t>
                  </w:r>
                </w:p>
                <w:p w14:paraId="55B97DC4" w14:textId="77777777" w:rsidR="00EE087D" w:rsidRDefault="00EE087D" w:rsidP="00EE08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63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ภาคเรียนที่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๑  ปีการศึกษา  ๒๕๖๑</w:t>
                  </w:r>
                </w:p>
                <w:p w14:paraId="481AB1DA" w14:textId="77777777" w:rsidR="00EE087D" w:rsidRPr="000463FC" w:rsidRDefault="00EE087D" w:rsidP="00EE08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E087D" w:rsidRPr="00EE087D">
        <w:rPr>
          <w:rFonts w:ascii="TH SarabunPSK" w:hAnsi="TH SarabunPSK" w:cs="TH SarabunPSK"/>
          <w:noProof/>
        </w:rPr>
        <w:drawing>
          <wp:anchor distT="0" distB="0" distL="114300" distR="114300" simplePos="0" relativeHeight="251666944" behindDoc="0" locked="0" layoutInCell="1" allowOverlap="1" wp14:anchorId="5ED3D2FF" wp14:editId="7F5274D9">
            <wp:simplePos x="0" y="0"/>
            <wp:positionH relativeFrom="column">
              <wp:posOffset>-228995</wp:posOffset>
            </wp:positionH>
            <wp:positionV relativeFrom="paragraph">
              <wp:posOffset>-5955</wp:posOffset>
            </wp:positionV>
            <wp:extent cx="1137788" cy="1137789"/>
            <wp:effectExtent l="0" t="0" r="9525" b="9525"/>
            <wp:wrapNone/>
            <wp:docPr id="2" name="รูปภาพ 1" descr="โลโก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6A031" w14:textId="77777777" w:rsidR="00EE087D" w:rsidRDefault="00EE087D" w:rsidP="00573357">
      <w:pPr>
        <w:tabs>
          <w:tab w:val="center" w:pos="2268"/>
          <w:tab w:val="center" w:pos="7088"/>
        </w:tabs>
        <w:spacing w:before="240"/>
        <w:rPr>
          <w:rFonts w:ascii="TH SarabunPSK" w:hAnsi="TH SarabunPSK" w:cs="TH SarabunPSK"/>
        </w:rPr>
      </w:pPr>
    </w:p>
    <w:p w14:paraId="583C601A" w14:textId="77777777" w:rsidR="00EE087D" w:rsidRDefault="00EE087D" w:rsidP="00573357">
      <w:pPr>
        <w:tabs>
          <w:tab w:val="center" w:pos="2268"/>
          <w:tab w:val="center" w:pos="7088"/>
        </w:tabs>
        <w:spacing w:before="240"/>
        <w:rPr>
          <w:rFonts w:ascii="TH SarabunPSK" w:hAnsi="TH SarabunPSK" w:cs="TH SarabunPSK"/>
        </w:rPr>
      </w:pPr>
    </w:p>
    <w:p w14:paraId="1F3F994B" w14:textId="77777777" w:rsidR="00EE087D" w:rsidRDefault="00EE087D" w:rsidP="00573357">
      <w:pPr>
        <w:tabs>
          <w:tab w:val="center" w:pos="2268"/>
          <w:tab w:val="center" w:pos="7088"/>
        </w:tabs>
        <w:spacing w:before="240"/>
        <w:rPr>
          <w:rFonts w:ascii="TH SarabunPSK" w:hAnsi="TH SarabunPSK" w:cs="TH SarabunPSK"/>
        </w:rPr>
      </w:pPr>
    </w:p>
    <w:p w14:paraId="65E88F89" w14:textId="77777777" w:rsidR="00EE087D" w:rsidRDefault="00EE087D" w:rsidP="00EE087D">
      <w:pPr>
        <w:tabs>
          <w:tab w:val="left" w:pos="482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  ................................น.</w:t>
      </w:r>
      <w:r>
        <w:rPr>
          <w:rFonts w:ascii="TH SarabunPSK" w:hAnsi="TH SarabunPSK" w:cs="TH SarabunPSK" w:hint="cs"/>
          <w:cs/>
        </w:rPr>
        <w:tab/>
        <w:t>-  ...................................................................................</w:t>
      </w:r>
    </w:p>
    <w:p w14:paraId="25D76AF0" w14:textId="77777777" w:rsidR="00EE087D" w:rsidRDefault="00EE087D" w:rsidP="00EE087D">
      <w:pPr>
        <w:tabs>
          <w:tab w:val="left" w:pos="482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  ................................น.</w:t>
      </w:r>
      <w:r>
        <w:rPr>
          <w:rFonts w:ascii="TH SarabunPSK" w:hAnsi="TH SarabunPSK" w:cs="TH SarabunPSK" w:hint="cs"/>
          <w:cs/>
        </w:rPr>
        <w:tab/>
        <w:t>-  ...................................................................................</w:t>
      </w:r>
    </w:p>
    <w:p w14:paraId="542E4FCE" w14:textId="77777777" w:rsidR="00EE087D" w:rsidRDefault="00EE087D" w:rsidP="00EE087D">
      <w:pPr>
        <w:tabs>
          <w:tab w:val="left" w:pos="482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  ................................น.</w:t>
      </w:r>
      <w:r>
        <w:rPr>
          <w:rFonts w:ascii="TH SarabunPSK" w:hAnsi="TH SarabunPSK" w:cs="TH SarabunPSK" w:hint="cs"/>
          <w:cs/>
        </w:rPr>
        <w:tab/>
        <w:t>-  ...................................................................................</w:t>
      </w:r>
    </w:p>
    <w:p w14:paraId="0FB86AC7" w14:textId="77777777" w:rsidR="00EE087D" w:rsidRDefault="00EE087D" w:rsidP="00EE087D">
      <w:pPr>
        <w:tabs>
          <w:tab w:val="left" w:pos="482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  ................................น.</w:t>
      </w:r>
      <w:r>
        <w:rPr>
          <w:rFonts w:ascii="TH SarabunPSK" w:hAnsi="TH SarabunPSK" w:cs="TH SarabunPSK" w:hint="cs"/>
          <w:cs/>
        </w:rPr>
        <w:tab/>
        <w:t>-  ...................................................................................</w:t>
      </w:r>
    </w:p>
    <w:p w14:paraId="30E51F13" w14:textId="77777777" w:rsidR="00EE087D" w:rsidRDefault="00EE087D" w:rsidP="00EE087D">
      <w:pPr>
        <w:tabs>
          <w:tab w:val="left" w:pos="482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เวลา  ................................น.</w:t>
      </w:r>
      <w:r>
        <w:rPr>
          <w:rFonts w:ascii="TH SarabunPSK" w:hAnsi="TH SarabunPSK" w:cs="TH SarabunPSK" w:hint="cs"/>
          <w:cs/>
        </w:rPr>
        <w:tab/>
        <w:t>-  ...................................................................................</w:t>
      </w:r>
    </w:p>
    <w:p w14:paraId="60E5DA04" w14:textId="77777777" w:rsidR="00EE087D" w:rsidRDefault="00EE087D" w:rsidP="00EE087D">
      <w:pPr>
        <w:tabs>
          <w:tab w:val="left" w:pos="4820"/>
        </w:tabs>
        <w:spacing w:before="240"/>
        <w:rPr>
          <w:rFonts w:ascii="TH SarabunPSK" w:hAnsi="TH SarabunPSK" w:cs="TH SarabunPSK"/>
        </w:rPr>
      </w:pPr>
    </w:p>
    <w:p w14:paraId="6CE9BB8B" w14:textId="77777777" w:rsidR="00EE087D" w:rsidRDefault="00EE087D" w:rsidP="00EE087D">
      <w:pPr>
        <w:tabs>
          <w:tab w:val="left" w:pos="4820"/>
        </w:tabs>
        <w:spacing w:before="240"/>
        <w:rPr>
          <w:rFonts w:ascii="TH SarabunPSK" w:hAnsi="TH SarabunPSK" w:cs="TH SarabunPSK"/>
        </w:rPr>
      </w:pPr>
    </w:p>
    <w:p w14:paraId="5DCCB982" w14:textId="77777777" w:rsidR="00EE087D" w:rsidRPr="002C16B2" w:rsidRDefault="00EE087D" w:rsidP="00EE087D">
      <w:pPr>
        <w:tabs>
          <w:tab w:val="left" w:pos="4820"/>
        </w:tabs>
        <w:spacing w:before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***********************************</w:t>
      </w:r>
    </w:p>
    <w:sectPr w:rsidR="00EE087D" w:rsidRPr="002C16B2" w:rsidSect="002A5302">
      <w:pgSz w:w="11906" w:h="16838" w:code="9"/>
      <w:pgMar w:top="993" w:right="141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74A48"/>
    <w:multiLevelType w:val="singleLevel"/>
    <w:tmpl w:val="D10C37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CordiaUPC" w:cs="CordiaUPC" w:hint="default"/>
        <w:b w:val="0"/>
        <w:bCs w:val="0"/>
        <w:i w:val="0"/>
        <w:i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CD"/>
    <w:rsid w:val="0003645F"/>
    <w:rsid w:val="000B7484"/>
    <w:rsid w:val="000D5E61"/>
    <w:rsid w:val="000E6914"/>
    <w:rsid w:val="00131A30"/>
    <w:rsid w:val="001D353C"/>
    <w:rsid w:val="00241627"/>
    <w:rsid w:val="002919CD"/>
    <w:rsid w:val="00296265"/>
    <w:rsid w:val="002A5302"/>
    <w:rsid w:val="002B7F06"/>
    <w:rsid w:val="002C16B2"/>
    <w:rsid w:val="002D025B"/>
    <w:rsid w:val="00323F1F"/>
    <w:rsid w:val="003358ED"/>
    <w:rsid w:val="003447DE"/>
    <w:rsid w:val="003E4ED3"/>
    <w:rsid w:val="003F40E6"/>
    <w:rsid w:val="004C41A8"/>
    <w:rsid w:val="004E3D82"/>
    <w:rsid w:val="004F03D1"/>
    <w:rsid w:val="004F64DD"/>
    <w:rsid w:val="00507BA1"/>
    <w:rsid w:val="005258B9"/>
    <w:rsid w:val="00573357"/>
    <w:rsid w:val="00574DED"/>
    <w:rsid w:val="00590817"/>
    <w:rsid w:val="005A5D9D"/>
    <w:rsid w:val="005E1F98"/>
    <w:rsid w:val="00624721"/>
    <w:rsid w:val="006511DF"/>
    <w:rsid w:val="006C78B3"/>
    <w:rsid w:val="006D17BA"/>
    <w:rsid w:val="006D7F85"/>
    <w:rsid w:val="006E6B5F"/>
    <w:rsid w:val="00702492"/>
    <w:rsid w:val="00765EF6"/>
    <w:rsid w:val="007C036B"/>
    <w:rsid w:val="00810304"/>
    <w:rsid w:val="00811F8D"/>
    <w:rsid w:val="00852031"/>
    <w:rsid w:val="00861290"/>
    <w:rsid w:val="008929F9"/>
    <w:rsid w:val="008A362B"/>
    <w:rsid w:val="008B09C6"/>
    <w:rsid w:val="009066FB"/>
    <w:rsid w:val="00926750"/>
    <w:rsid w:val="00977424"/>
    <w:rsid w:val="009D07EE"/>
    <w:rsid w:val="009E1709"/>
    <w:rsid w:val="009F3B92"/>
    <w:rsid w:val="00A26304"/>
    <w:rsid w:val="00A50C3B"/>
    <w:rsid w:val="00A518DA"/>
    <w:rsid w:val="00A5743D"/>
    <w:rsid w:val="00A81E42"/>
    <w:rsid w:val="00AB3B88"/>
    <w:rsid w:val="00AB6D5D"/>
    <w:rsid w:val="00B3570E"/>
    <w:rsid w:val="00B4763A"/>
    <w:rsid w:val="00B623CD"/>
    <w:rsid w:val="00B74DE6"/>
    <w:rsid w:val="00B90FE9"/>
    <w:rsid w:val="00BA1027"/>
    <w:rsid w:val="00BA26B7"/>
    <w:rsid w:val="00BC4B5D"/>
    <w:rsid w:val="00BD4AB3"/>
    <w:rsid w:val="00BE713A"/>
    <w:rsid w:val="00C2375D"/>
    <w:rsid w:val="00C92EEC"/>
    <w:rsid w:val="00CE748E"/>
    <w:rsid w:val="00D12EE5"/>
    <w:rsid w:val="00D504FC"/>
    <w:rsid w:val="00D73D6E"/>
    <w:rsid w:val="00E02222"/>
    <w:rsid w:val="00E15AFF"/>
    <w:rsid w:val="00E42588"/>
    <w:rsid w:val="00EA23E1"/>
    <w:rsid w:val="00ED5552"/>
    <w:rsid w:val="00EE087D"/>
    <w:rsid w:val="00EE1B77"/>
    <w:rsid w:val="00EF02A2"/>
    <w:rsid w:val="00F357FD"/>
    <w:rsid w:val="00F37B7A"/>
    <w:rsid w:val="00F43BCA"/>
    <w:rsid w:val="00F46374"/>
    <w:rsid w:val="00F51A89"/>
    <w:rsid w:val="00F53DD1"/>
    <w:rsid w:val="00F76FE0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AB68988"/>
  <w15:docId w15:val="{88B6F0DE-01E8-496D-A896-608DEEE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492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2492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249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02492"/>
    <w:pPr>
      <w:keepNext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702492"/>
    <w:pPr>
      <w:keepNext/>
      <w:outlineLvl w:val="3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702492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702492"/>
    <w:pPr>
      <w:keepNext/>
      <w:tabs>
        <w:tab w:val="left" w:pos="1701"/>
        <w:tab w:val="left" w:pos="3686"/>
      </w:tabs>
      <w:jc w:val="center"/>
      <w:outlineLvl w:val="5"/>
    </w:pPr>
    <w:rPr>
      <w:rFonts w:ascii="AngsanaUPC" w:hAnsi="AngsanaUPC" w:cs="AngsanaUPC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2492"/>
    <w:pPr>
      <w:jc w:val="center"/>
    </w:pPr>
    <w:rPr>
      <w:b/>
      <w:bCs/>
      <w:sz w:val="44"/>
      <w:szCs w:val="44"/>
    </w:rPr>
  </w:style>
  <w:style w:type="paragraph" w:styleId="BodyText">
    <w:name w:val="Body Text"/>
    <w:basedOn w:val="Normal"/>
    <w:rsid w:val="00702492"/>
    <w:pPr>
      <w:jc w:val="thaiDistribute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F4637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6374"/>
    <w:rPr>
      <w:rFonts w:ascii="Tahoma" w:hAnsi="Tahoma"/>
      <w:sz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574DED"/>
    <w:rPr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74DED"/>
    <w:rPr>
      <w:rFonts w:ascii="AngsanaUPC" w:hAnsi="AngsanaUPC" w:cs="Angsan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Pre-install</dc:creator>
  <cp:lastModifiedBy>Lenovo</cp:lastModifiedBy>
  <cp:revision>18</cp:revision>
  <cp:lastPrinted>2017-01-27T02:39:00Z</cp:lastPrinted>
  <dcterms:created xsi:type="dcterms:W3CDTF">2016-11-27T06:53:00Z</dcterms:created>
  <dcterms:modified xsi:type="dcterms:W3CDTF">2020-03-22T03:26:00Z</dcterms:modified>
</cp:coreProperties>
</file>