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F9A1" w14:textId="0A1D7872" w:rsidR="005C3F54" w:rsidRDefault="005C3F54" w:rsidP="005C3F54">
      <w:pPr>
        <w:pStyle w:val="Heading3"/>
        <w:tabs>
          <w:tab w:val="left" w:pos="5573"/>
          <w:tab w:val="right" w:pos="9617"/>
        </w:tabs>
        <w:spacing w:before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5C3F54">
        <w:rPr>
          <w:rFonts w:ascii="TH SarabunPSK" w:hAnsi="TH SarabunPSK" w:cs="TH SarabunPSK" w:hint="cs"/>
          <w:color w:val="000000"/>
          <w:sz w:val="40"/>
          <w:szCs w:val="40"/>
          <w:cs/>
        </w:rPr>
        <w:t>การประชาสัมพันธ์ภายในวิทยาลัยเทคนิคชลบุรี</w:t>
      </w:r>
    </w:p>
    <w:p w14:paraId="27A26DA1" w14:textId="6DCE0EA2" w:rsidR="005C3F54" w:rsidRDefault="005C3F54" w:rsidP="005C3F5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5C3F54">
        <w:rPr>
          <w:rFonts w:ascii="TH SarabunPSK" w:hAnsi="TH SarabunPSK" w:cs="TH SarabunPSK" w:hint="cs"/>
          <w:sz w:val="36"/>
          <w:szCs w:val="36"/>
          <w:cs/>
        </w:rPr>
        <w:t>ประชาสัมพันธ์ผ่านเว็บไซต์วิทยาลัย (หน.งานศูนย์ข้อมูลรับรอง)</w:t>
      </w:r>
    </w:p>
    <w:p w14:paraId="15145DE2" w14:textId="77777777" w:rsidR="00A44199" w:rsidRDefault="00A44199" w:rsidP="00A44199">
      <w:pPr>
        <w:pStyle w:val="ListParagraph"/>
        <w:rPr>
          <w:rFonts w:ascii="TH SarabunPSK" w:hAnsi="TH SarabunPSK" w:cs="TH SarabunPSK" w:hint="cs"/>
          <w:sz w:val="36"/>
          <w:szCs w:val="36"/>
        </w:rPr>
      </w:pPr>
    </w:p>
    <w:p w14:paraId="15BB1754" w14:textId="09F1B116" w:rsidR="00A44199" w:rsidRDefault="00A44199" w:rsidP="00A4419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182349A0" wp14:editId="04709342">
            <wp:extent cx="4325461" cy="3446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1609" cy="345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5882E" w14:textId="4BC60BE0" w:rsidR="00A44199" w:rsidRDefault="00A44199" w:rsidP="00A44199">
      <w:pPr>
        <w:rPr>
          <w:rFonts w:ascii="TH SarabunPSK" w:hAnsi="TH SarabunPSK" w:cs="TH SarabunPSK"/>
          <w:sz w:val="36"/>
          <w:szCs w:val="36"/>
        </w:rPr>
      </w:pPr>
    </w:p>
    <w:p w14:paraId="761D241D" w14:textId="77777777" w:rsidR="00A44199" w:rsidRPr="00A44199" w:rsidRDefault="00A44199" w:rsidP="00A44199">
      <w:pPr>
        <w:rPr>
          <w:rFonts w:ascii="TH SarabunPSK" w:hAnsi="TH SarabunPSK" w:cs="TH SarabunPSK" w:hint="cs"/>
          <w:sz w:val="36"/>
          <w:szCs w:val="36"/>
        </w:rPr>
      </w:pPr>
      <w:bookmarkStart w:id="0" w:name="_GoBack"/>
      <w:bookmarkEnd w:id="0"/>
    </w:p>
    <w:p w14:paraId="0CFD67DB" w14:textId="7C1070E0" w:rsidR="005C3F54" w:rsidRPr="005C3F54" w:rsidRDefault="005C3F54" w:rsidP="005C3F5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5C3F54">
        <w:rPr>
          <w:rFonts w:ascii="TH SarabunPSK" w:hAnsi="TH SarabunPSK" w:cs="TH SarabunPSK" w:hint="cs"/>
          <w:sz w:val="36"/>
          <w:szCs w:val="36"/>
          <w:cs/>
        </w:rPr>
        <w:t>ประชาสัมพันธ์เสียงตามสายวิทยาลัย (หน.ประชาสัมพันธ์รับรอง)</w:t>
      </w:r>
    </w:p>
    <w:p w14:paraId="1DC740D5" w14:textId="71CD1301" w:rsidR="005C3F54" w:rsidRPr="005C3F54" w:rsidRDefault="005C3F54" w:rsidP="005C3F54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5C3F54">
        <w:rPr>
          <w:rFonts w:ascii="TH SarabunPSK" w:hAnsi="TH SarabunPSK" w:cs="TH SarabunPSK" w:hint="cs"/>
          <w:sz w:val="36"/>
          <w:szCs w:val="36"/>
          <w:cs/>
        </w:rPr>
        <w:t>ประชาสัมพันธ์กิจกรรมหน้าเสาธง (ครูเวรประจำวันรับรอง)</w:t>
      </w:r>
    </w:p>
    <w:p w14:paraId="635F064C" w14:textId="06CEE327" w:rsidR="005C3F54" w:rsidRPr="005C3F54" w:rsidRDefault="005C3F54" w:rsidP="005C3F54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40"/>
          <w:szCs w:val="40"/>
        </w:rPr>
      </w:pPr>
      <w:r w:rsidRPr="005C2A86">
        <w:rPr>
          <w:rFonts w:ascii="TH SarabunPSK" w:hAnsi="TH SarabunPSK" w:cs="TH SarabunPSK"/>
          <w:sz w:val="36"/>
          <w:szCs w:val="36"/>
          <w:cs/>
        </w:rPr>
        <w:t>ประชาสัมพันธ์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ผ่านระบบสารสนเทศ </w:t>
      </w:r>
      <w:r>
        <w:rPr>
          <w:rFonts w:ascii="TH SarabunPSK" w:hAnsi="TH SarabunPSK" w:cs="TH SarabunPSK"/>
          <w:sz w:val="36"/>
          <w:szCs w:val="36"/>
        </w:rPr>
        <w:t xml:space="preserve">Facebook </w:t>
      </w:r>
      <w:r>
        <w:rPr>
          <w:rFonts w:ascii="TH SarabunPSK" w:hAnsi="TH SarabunPSK" w:cs="TH SarabunPSK" w:hint="cs"/>
          <w:sz w:val="36"/>
          <w:szCs w:val="36"/>
          <w:cs/>
        </w:rPr>
        <w:t>ฝ่ายพัฒนางานกิจการนักเรียน นักศึกษา</w:t>
      </w:r>
      <w:r w:rsidR="00A44199">
        <w:rPr>
          <w:rFonts w:ascii="TH SarabunPSK" w:hAnsi="TH SarabunPSK" w:cs="TH SarabunPSK" w:hint="cs"/>
          <w:sz w:val="36"/>
          <w:szCs w:val="36"/>
          <w:cs/>
        </w:rPr>
        <w:t xml:space="preserve"> (เจ้าหน้าที่งานกิจกรรมรับรอง)</w:t>
      </w:r>
    </w:p>
    <w:p w14:paraId="65AF1F6A" w14:textId="77777777" w:rsidR="005C3F54" w:rsidRPr="005C3F54" w:rsidRDefault="005C3F54" w:rsidP="005C3F54">
      <w:pPr>
        <w:rPr>
          <w:rFonts w:ascii="TH SarabunPSK" w:hAnsi="TH SarabunPSK" w:cs="TH SarabunPSK" w:hint="cs"/>
          <w:sz w:val="32"/>
          <w:szCs w:val="32"/>
        </w:rPr>
      </w:pPr>
    </w:p>
    <w:p w14:paraId="1C13717F" w14:textId="36F2569E" w:rsidR="005C3F54" w:rsidRDefault="005C3F54" w:rsidP="005C3F54"/>
    <w:sectPr w:rsidR="005C3F54" w:rsidSect="00A364A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75A89"/>
    <w:multiLevelType w:val="hybridMultilevel"/>
    <w:tmpl w:val="01FEE20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E6C78"/>
    <w:multiLevelType w:val="hybridMultilevel"/>
    <w:tmpl w:val="6B18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19B"/>
    <w:rsid w:val="00097C8A"/>
    <w:rsid w:val="00173177"/>
    <w:rsid w:val="001A131B"/>
    <w:rsid w:val="002A1BDC"/>
    <w:rsid w:val="004F519B"/>
    <w:rsid w:val="005C2A86"/>
    <w:rsid w:val="005C3F54"/>
    <w:rsid w:val="0067345E"/>
    <w:rsid w:val="00706890"/>
    <w:rsid w:val="007B5BB6"/>
    <w:rsid w:val="007C5123"/>
    <w:rsid w:val="008B599A"/>
    <w:rsid w:val="009558E0"/>
    <w:rsid w:val="00960A9B"/>
    <w:rsid w:val="009B3FE6"/>
    <w:rsid w:val="00A364AC"/>
    <w:rsid w:val="00A44199"/>
    <w:rsid w:val="00AF0502"/>
    <w:rsid w:val="00BC22AB"/>
    <w:rsid w:val="00C15143"/>
    <w:rsid w:val="00C76684"/>
    <w:rsid w:val="00CE1360"/>
    <w:rsid w:val="00DF160E"/>
    <w:rsid w:val="00FD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456A"/>
  <w15:docId w15:val="{8F94EEB8-9730-4981-ABA6-E7F48ED8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9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19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519B"/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A364AC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706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6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60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Kruzah</dc:creator>
  <cp:lastModifiedBy>Lenovo</cp:lastModifiedBy>
  <cp:revision>13</cp:revision>
  <dcterms:created xsi:type="dcterms:W3CDTF">2016-11-21T15:36:00Z</dcterms:created>
  <dcterms:modified xsi:type="dcterms:W3CDTF">2020-03-22T03:39:00Z</dcterms:modified>
</cp:coreProperties>
</file>