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82" w:rsidRDefault="001E3439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E343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29565A" w:rsidRPr="0029565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Pr="001E343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:rsidR="0029565A" w:rsidRPr="001E3439" w:rsidRDefault="0029565A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โครงการ</w:t>
      </w:r>
      <w:r w:rsidR="00DA7C9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.......................................................................</w:t>
      </w:r>
    </w:p>
    <w:p w:rsidR="001E3439" w:rsidRPr="001E3439" w:rsidRDefault="001E3439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1E343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A26557" w:rsidRPr="00A265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DA7C9F">
        <w:rPr>
          <w:rFonts w:ascii="TH SarabunPSK" w:hAnsi="TH SarabunPSK" w:cs="TH SarabunPSK" w:hint="cs"/>
          <w:b/>
          <w:bCs/>
          <w:sz w:val="32"/>
          <w:szCs w:val="32"/>
          <w:cs/>
        </w:rPr>
        <w:t>๑  ปีการศึกษา ๒๕๖๑</w:t>
      </w:r>
    </w:p>
    <w:p w:rsidR="001E3439" w:rsidRDefault="001E3439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(เฉพาะครูที่ปรึกษา</w:t>
      </w:r>
      <w:r w:rsidR="00DA7C9F">
        <w:rPr>
          <w:rFonts w:ascii="TH SarabunPSK" w:hAnsi="TH SarabunPSK" w:cs="TH SarabunPSK" w:hint="cs"/>
          <w:sz w:val="32"/>
          <w:szCs w:val="32"/>
          <w:cs/>
        </w:rPr>
        <w:t>ชมรมวิชาชีพ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E3439" w:rsidRDefault="001E3439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การให้คะแนน</w:t>
      </w:r>
    </w:p>
    <w:p w:rsidR="001E3439" w:rsidRDefault="001E3439" w:rsidP="001E3439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ไม่ได้ดำเนินการ</w:t>
      </w:r>
    </w:p>
    <w:p w:rsidR="001E3439" w:rsidRDefault="001E3439" w:rsidP="001E3439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ได้ดำเนินการทำแล้ว</w:t>
      </w:r>
    </w:p>
    <w:p w:rsidR="001E3439" w:rsidRDefault="001E3439" w:rsidP="001E3439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ได้ดำเนินการทำแล้วได้ผลยังไม่ดีเท่าที่ควร</w:t>
      </w:r>
    </w:p>
    <w:p w:rsidR="001E3439" w:rsidRDefault="001E3439" w:rsidP="001E3439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ได้ดำเนินการทำแล้วได้ผลดี</w:t>
      </w:r>
    </w:p>
    <w:p w:rsidR="001E3439" w:rsidRDefault="001E3439" w:rsidP="001E3439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ได้ดำเนินการแล้วได้ผลดีมาก</w:t>
      </w:r>
    </w:p>
    <w:p w:rsidR="001E3439" w:rsidRDefault="00593FFD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เกณฑ์การผ่านกิจกรรม</w:t>
      </w:r>
    </w:p>
    <w:p w:rsidR="001E3439" w:rsidRDefault="001E3439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การผ่านกิจกรรมองค์การ</w:t>
      </w:r>
    </w:p>
    <w:p w:rsidR="001E3439" w:rsidRDefault="001E3439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ครูที่ปรึกษาจะเป็นผู้ประเมิน</w:t>
      </w:r>
    </w:p>
    <w:p w:rsidR="001E3439" w:rsidRDefault="001E3439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การผ่านเกณฑ์ดีเด่น</w:t>
      </w:r>
    </w:p>
    <w:p w:rsidR="001E3439" w:rsidRDefault="001E3439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เกณฑ์จะต้องผ่านการประเมินจากครูที่ปรึกษา มีคะแนนร้อยละ ๗๐ ขึ้นไป</w:t>
      </w:r>
    </w:p>
    <w:p w:rsidR="001E3439" w:rsidRPr="001E3439" w:rsidRDefault="001E3439" w:rsidP="002F619D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3439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โปรดลงคะแนนในช่องว่าง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670"/>
        <w:gridCol w:w="640"/>
        <w:gridCol w:w="641"/>
        <w:gridCol w:w="640"/>
        <w:gridCol w:w="641"/>
        <w:gridCol w:w="641"/>
      </w:tblGrid>
      <w:tr w:rsidR="001E3439" w:rsidRPr="001E3439" w:rsidTr="001E3439">
        <w:tc>
          <w:tcPr>
            <w:tcW w:w="675" w:type="dxa"/>
            <w:vMerge w:val="restart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203" w:type="dxa"/>
            <w:gridSpan w:val="5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คะแนนพิจารณา</w:t>
            </w:r>
          </w:p>
        </w:tc>
      </w:tr>
      <w:tr w:rsidR="001E3439" w:rsidRPr="001E3439" w:rsidTr="001E3439">
        <w:tc>
          <w:tcPr>
            <w:tcW w:w="675" w:type="dxa"/>
            <w:vMerge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3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1E3439" w:rsidRPr="001E3439" w:rsidTr="001E3439">
        <w:tc>
          <w:tcPr>
            <w:tcW w:w="675" w:type="dxa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</w:tcPr>
          <w:p w:rsidR="001E3439" w:rsidRPr="001E3439" w:rsidRDefault="002F619D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โครงการมีแผนงานชัดเจน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</w:tcPr>
          <w:p w:rsidR="001E3439" w:rsidRPr="001E3439" w:rsidRDefault="002F619D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มีการดำเนินงานตามแผน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</w:tcPr>
          <w:p w:rsidR="001E3439" w:rsidRPr="001E3439" w:rsidRDefault="002F619D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มีการบริหารงานอย่างเป็นระบบ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</w:tcPr>
          <w:p w:rsidR="001E3439" w:rsidRPr="001E3439" w:rsidRDefault="002F619D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ติดต่อขอคำปรึกษาจากครูที่ปรึกษาอย่างต่อเนื่อง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</w:tcPr>
          <w:p w:rsidR="001E3439" w:rsidRPr="001E3439" w:rsidRDefault="002F619D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มีหลักฐานบัญชีการเงินที่ถูกต้อง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</w:tcPr>
          <w:p w:rsidR="001E3439" w:rsidRPr="001E3439" w:rsidRDefault="002F619D" w:rsidP="002F619D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สมาชิกมีความเข้าใจและให้ความร่วมมือเป็นอย่างดี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</w:tcPr>
          <w:p w:rsidR="001E3439" w:rsidRPr="001E3439" w:rsidRDefault="00590C06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0C0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โครงการสอดคล้องกับจุดประสงค์ที่กำหนดไว้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</w:tcPr>
          <w:p w:rsidR="001E3439" w:rsidRPr="001E3439" w:rsidRDefault="002F619D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มีผลสำเร็จของโครงการเป็นรูปธรรม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</w:tcPr>
          <w:p w:rsidR="001E3439" w:rsidRPr="001E3439" w:rsidRDefault="002F619D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ระยะเวลาดำเนินโครงการเหมาะสม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439" w:rsidRPr="001E3439" w:rsidTr="001E3439">
        <w:tc>
          <w:tcPr>
            <w:tcW w:w="675" w:type="dxa"/>
          </w:tcPr>
          <w:p w:rsid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</w:tcPr>
          <w:p w:rsidR="001E3439" w:rsidRPr="001E3439" w:rsidRDefault="002F619D" w:rsidP="001E3439">
            <w:pPr>
              <w:tabs>
                <w:tab w:val="left" w:pos="284"/>
                <w:tab w:val="left" w:pos="567"/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โครงการสามารถนำไปขยายผลได้</w:t>
            </w: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1E3439" w:rsidRPr="001E3439" w:rsidRDefault="001E3439" w:rsidP="001E3439">
            <w:pPr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3439" w:rsidRDefault="002F619D" w:rsidP="002F619D">
      <w:pPr>
        <w:tabs>
          <w:tab w:val="left" w:pos="284"/>
          <w:tab w:val="left" w:pos="567"/>
          <w:tab w:val="left" w:pos="85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คะแนนที่ได้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619D">
        <w:rPr>
          <w:rFonts w:ascii="TH SarabunPSK" w:hAnsi="TH SarabunPSK" w:cs="TH SarabunPSK"/>
          <w:sz w:val="32"/>
          <w:szCs w:val="32"/>
        </w:rPr>
        <w:t>%</w:t>
      </w:r>
    </w:p>
    <w:p w:rsidR="002F619D" w:rsidRDefault="002F619D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61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ผ่านการประเมิน</w:t>
      </w:r>
    </w:p>
    <w:p w:rsidR="002F619D" w:rsidRDefault="002F619D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ไม่ผ่านการประเมิน</w:t>
      </w:r>
    </w:p>
    <w:p w:rsidR="002F619D" w:rsidRDefault="002F619D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อื่น ๆ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61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619D" w:rsidRDefault="002F619D" w:rsidP="001E3439">
      <w:pPr>
        <w:tabs>
          <w:tab w:val="left" w:pos="284"/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7C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A7C9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F619D" w:rsidRPr="00DA7C9F" w:rsidRDefault="002F619D" w:rsidP="00DA7C9F">
      <w:pPr>
        <w:tabs>
          <w:tab w:val="left" w:pos="284"/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A7C9F">
        <w:rPr>
          <w:rFonts w:ascii="TH SarabunPSK" w:hAnsi="TH SarabunPSK" w:cs="TH SarabunPSK"/>
          <w:sz w:val="32"/>
          <w:szCs w:val="32"/>
        </w:rPr>
        <w:tab/>
      </w:r>
      <w:r w:rsidRPr="00DA7C9F">
        <w:rPr>
          <w:rFonts w:ascii="TH SarabunPSK" w:hAnsi="TH SarabunPSK" w:cs="TH SarabunPSK"/>
          <w:sz w:val="32"/>
          <w:szCs w:val="32"/>
        </w:rPr>
        <w:tab/>
      </w:r>
      <w:r w:rsidRPr="00DA7C9F">
        <w:rPr>
          <w:rFonts w:ascii="TH SarabunPSK" w:hAnsi="TH SarabunPSK" w:cs="TH SarabunPSK"/>
          <w:sz w:val="32"/>
          <w:szCs w:val="32"/>
        </w:rPr>
        <w:tab/>
      </w:r>
      <w:r w:rsidRPr="00DA7C9F">
        <w:rPr>
          <w:rFonts w:ascii="TH SarabunPSK" w:hAnsi="TH SarabunPSK" w:cs="TH SarabunPSK"/>
          <w:sz w:val="32"/>
          <w:szCs w:val="32"/>
        </w:rPr>
        <w:tab/>
      </w:r>
      <w:r w:rsidRPr="00DA7C9F">
        <w:rPr>
          <w:rFonts w:ascii="TH SarabunPSK" w:hAnsi="TH SarabunPSK" w:cs="TH SarabunPSK"/>
          <w:sz w:val="32"/>
          <w:szCs w:val="32"/>
        </w:rPr>
        <w:tab/>
      </w:r>
      <w:r w:rsidRPr="00DA7C9F">
        <w:rPr>
          <w:rFonts w:ascii="TH SarabunPSK" w:hAnsi="TH SarabunPSK" w:cs="TH SarabunPSK"/>
          <w:sz w:val="32"/>
          <w:szCs w:val="32"/>
        </w:rPr>
        <w:tab/>
      </w:r>
      <w:r w:rsidRPr="00DA7C9F">
        <w:rPr>
          <w:rFonts w:ascii="TH SarabunPSK" w:hAnsi="TH SarabunPSK" w:cs="TH SarabunPSK"/>
          <w:sz w:val="32"/>
          <w:szCs w:val="32"/>
        </w:rPr>
        <w:tab/>
      </w:r>
      <w:r w:rsidRPr="00DA7C9F">
        <w:rPr>
          <w:rFonts w:ascii="TH SarabunPSK" w:hAnsi="TH SarabunPSK" w:cs="TH SarabunPSK"/>
          <w:sz w:val="32"/>
          <w:szCs w:val="32"/>
        </w:rPr>
        <w:tab/>
      </w:r>
      <w:r w:rsidR="00DA7C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26557" w:rsidRPr="00DA7C9F">
        <w:rPr>
          <w:rFonts w:ascii="TH SarabunPSK" w:hAnsi="TH SarabunPSK" w:cs="TH SarabunPSK" w:hint="cs"/>
          <w:sz w:val="32"/>
          <w:szCs w:val="32"/>
          <w:cs/>
        </w:rPr>
        <w:t>ครูที่ปรึกษาองค์การนักวิชาชีพฯ</w:t>
      </w:r>
      <w:r w:rsidR="00DA7C9F" w:rsidRPr="00DA7C9F">
        <w:rPr>
          <w:rFonts w:ascii="TH SarabunPSK" w:hAnsi="TH SarabunPSK" w:cs="TH SarabunPSK" w:hint="cs"/>
          <w:sz w:val="32"/>
          <w:szCs w:val="32"/>
          <w:cs/>
        </w:rPr>
        <w:t>/ชมรมวิชาชีพ..................</w:t>
      </w:r>
    </w:p>
    <w:sectPr w:rsidR="002F619D" w:rsidRPr="00DA7C9F" w:rsidSect="002F619D">
      <w:pgSz w:w="11906" w:h="16838"/>
      <w:pgMar w:top="1276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E8" w:rsidRDefault="00AE10E8" w:rsidP="00502051">
      <w:pPr>
        <w:spacing w:after="0" w:line="240" w:lineRule="auto"/>
      </w:pPr>
      <w:r>
        <w:separator/>
      </w:r>
    </w:p>
  </w:endnote>
  <w:endnote w:type="continuationSeparator" w:id="1">
    <w:p w:rsidR="00AE10E8" w:rsidRDefault="00AE10E8" w:rsidP="0050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E8" w:rsidRDefault="00AE10E8" w:rsidP="00502051">
      <w:pPr>
        <w:spacing w:after="0" w:line="240" w:lineRule="auto"/>
      </w:pPr>
      <w:r>
        <w:separator/>
      </w:r>
    </w:p>
  </w:footnote>
  <w:footnote w:type="continuationSeparator" w:id="1">
    <w:p w:rsidR="00AE10E8" w:rsidRDefault="00AE10E8" w:rsidP="00502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3439"/>
    <w:rsid w:val="0005603B"/>
    <w:rsid w:val="000C5E82"/>
    <w:rsid w:val="000E2B6E"/>
    <w:rsid w:val="001E3439"/>
    <w:rsid w:val="0029565A"/>
    <w:rsid w:val="002F619D"/>
    <w:rsid w:val="00502051"/>
    <w:rsid w:val="00520091"/>
    <w:rsid w:val="00590C06"/>
    <w:rsid w:val="00593FFD"/>
    <w:rsid w:val="00681F0B"/>
    <w:rsid w:val="008F0E2E"/>
    <w:rsid w:val="00A26557"/>
    <w:rsid w:val="00AE10E8"/>
    <w:rsid w:val="00D302C4"/>
    <w:rsid w:val="00D52E45"/>
    <w:rsid w:val="00D800BA"/>
    <w:rsid w:val="00DA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39"/>
    <w:pPr>
      <w:ind w:left="720"/>
      <w:contextualSpacing/>
    </w:pPr>
  </w:style>
  <w:style w:type="table" w:styleId="a4">
    <w:name w:val="Table Grid"/>
    <w:basedOn w:val="a1"/>
    <w:uiPriority w:val="59"/>
    <w:rsid w:val="001E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051"/>
  </w:style>
  <w:style w:type="paragraph" w:styleId="a7">
    <w:name w:val="footer"/>
    <w:basedOn w:val="a"/>
    <w:link w:val="a8"/>
    <w:uiPriority w:val="99"/>
    <w:unhideWhenUsed/>
    <w:rsid w:val="0050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051"/>
  </w:style>
  <w:style w:type="paragraph" w:styleId="a9">
    <w:name w:val="Balloon Text"/>
    <w:basedOn w:val="a"/>
    <w:link w:val="aa"/>
    <w:uiPriority w:val="99"/>
    <w:semiHidden/>
    <w:unhideWhenUsed/>
    <w:rsid w:val="00502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20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39"/>
    <w:pPr>
      <w:ind w:left="720"/>
      <w:contextualSpacing/>
    </w:pPr>
  </w:style>
  <w:style w:type="table" w:styleId="a4">
    <w:name w:val="Table Grid"/>
    <w:basedOn w:val="a1"/>
    <w:uiPriority w:val="59"/>
    <w:rsid w:val="001E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2051"/>
  </w:style>
  <w:style w:type="paragraph" w:styleId="a7">
    <w:name w:val="footer"/>
    <w:basedOn w:val="a"/>
    <w:link w:val="a8"/>
    <w:uiPriority w:val="99"/>
    <w:unhideWhenUsed/>
    <w:rsid w:val="0050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2051"/>
  </w:style>
  <w:style w:type="paragraph" w:styleId="a9">
    <w:name w:val="Balloon Text"/>
    <w:basedOn w:val="a"/>
    <w:link w:val="aa"/>
    <w:uiPriority w:val="99"/>
    <w:semiHidden/>
    <w:unhideWhenUsed/>
    <w:rsid w:val="005020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20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Kruzah</dc:creator>
  <cp:lastModifiedBy>maydy</cp:lastModifiedBy>
  <cp:revision>7</cp:revision>
  <dcterms:created xsi:type="dcterms:W3CDTF">2016-11-18T02:15:00Z</dcterms:created>
  <dcterms:modified xsi:type="dcterms:W3CDTF">2018-06-15T10:08:00Z</dcterms:modified>
</cp:coreProperties>
</file>