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E0" w:rsidRPr="000E1881" w:rsidRDefault="00600E25" w:rsidP="00A2035D">
      <w:pPr>
        <w:pStyle w:val="a3"/>
        <w:kinsoku w:val="0"/>
        <w:overflowPunct w:val="0"/>
        <w:spacing w:before="36" w:line="320" w:lineRule="exact"/>
        <w:ind w:right="-74"/>
        <w:rPr>
          <w:sz w:val="28"/>
          <w:szCs w:val="28"/>
        </w:rPr>
      </w:pPr>
      <w:r w:rsidRPr="000E1881">
        <w:rPr>
          <w:sz w:val="28"/>
          <w:szCs w:val="28"/>
          <w:cs/>
        </w:rPr>
        <w:t>แผนการเรียนหลักสูตรประกาศนียบัตรวิชาชีพ</w:t>
      </w:r>
      <w:r w:rsidR="00A2035D">
        <w:rPr>
          <w:rFonts w:hint="cs"/>
          <w:sz w:val="28"/>
          <w:szCs w:val="28"/>
          <w:cs/>
        </w:rPr>
        <w:t>ชั้นสูง</w:t>
      </w:r>
      <w:r w:rsidR="00A2035D">
        <w:rPr>
          <w:sz w:val="28"/>
          <w:szCs w:val="28"/>
          <w:cs/>
        </w:rPr>
        <w:t xml:space="preserve"> พุทธศักราช 256</w:t>
      </w:r>
      <w:r w:rsidR="00A2035D">
        <w:rPr>
          <w:sz w:val="28"/>
          <w:szCs w:val="28"/>
        </w:rPr>
        <w:t>3</w:t>
      </w:r>
      <w:r w:rsidRPr="000E1881">
        <w:rPr>
          <w:sz w:val="28"/>
          <w:szCs w:val="28"/>
          <w:cs/>
        </w:rPr>
        <w:t xml:space="preserve"> </w:t>
      </w:r>
      <w:r w:rsidR="00942D6C">
        <w:rPr>
          <w:rFonts w:hint="cs"/>
          <w:sz w:val="28"/>
          <w:szCs w:val="28"/>
          <w:cs/>
        </w:rPr>
        <w:t xml:space="preserve">(รหัส </w:t>
      </w:r>
      <w:r w:rsidR="00942D6C">
        <w:rPr>
          <w:sz w:val="28"/>
          <w:szCs w:val="28"/>
        </w:rPr>
        <w:t>63</w:t>
      </w:r>
      <w:r w:rsidR="00942D6C">
        <w:rPr>
          <w:rFonts w:hint="cs"/>
          <w:sz w:val="28"/>
          <w:szCs w:val="28"/>
          <w:cs/>
        </w:rPr>
        <w:t xml:space="preserve">) </w:t>
      </w:r>
      <w:r w:rsidR="009275D3">
        <w:rPr>
          <w:sz w:val="28"/>
          <w:szCs w:val="28"/>
          <w:cs/>
        </w:rPr>
        <w:t>ช่าง/</w:t>
      </w:r>
      <w:r w:rsidR="009275D3">
        <w:rPr>
          <w:rFonts w:hint="cs"/>
          <w:sz w:val="28"/>
          <w:szCs w:val="28"/>
          <w:cs/>
        </w:rPr>
        <w:t>กลุ่ม</w:t>
      </w:r>
      <w:r w:rsidR="008C3D02">
        <w:rPr>
          <w:rFonts w:hint="cs"/>
          <w:sz w:val="28"/>
          <w:szCs w:val="28"/>
          <w:cs/>
        </w:rPr>
        <w:t>.</w:t>
      </w:r>
      <w:r w:rsidR="00FA75E0" w:rsidRPr="000E1881">
        <w:rPr>
          <w:rFonts w:hint="cs"/>
          <w:sz w:val="28"/>
          <w:szCs w:val="28"/>
          <w:cs/>
        </w:rPr>
        <w:t>.</w:t>
      </w:r>
      <w:r w:rsidR="00395D9F">
        <w:rPr>
          <w:rFonts w:hint="cs"/>
          <w:sz w:val="28"/>
          <w:szCs w:val="28"/>
          <w:cs/>
        </w:rPr>
        <w:t>................</w:t>
      </w:r>
      <w:r w:rsidR="00FA75E0" w:rsidRPr="000E1881">
        <w:rPr>
          <w:rFonts w:hint="cs"/>
          <w:sz w:val="28"/>
          <w:szCs w:val="28"/>
          <w:cs/>
        </w:rPr>
        <w:t>...</w:t>
      </w:r>
      <w:r w:rsidR="00A2035D">
        <w:rPr>
          <w:rFonts w:hint="cs"/>
          <w:sz w:val="28"/>
          <w:szCs w:val="28"/>
          <w:cs/>
        </w:rPr>
        <w:t>.....................</w:t>
      </w:r>
      <w:r w:rsidR="00FA75E0" w:rsidRPr="000E1881">
        <w:rPr>
          <w:rFonts w:hint="cs"/>
          <w:sz w:val="28"/>
          <w:szCs w:val="28"/>
          <w:cs/>
        </w:rPr>
        <w:t>......</w:t>
      </w:r>
      <w:r w:rsidR="009275D3">
        <w:rPr>
          <w:rFonts w:hint="cs"/>
          <w:sz w:val="28"/>
          <w:szCs w:val="28"/>
          <w:cs/>
        </w:rPr>
        <w:t>.</w:t>
      </w:r>
      <w:r w:rsidR="00656077">
        <w:rPr>
          <w:sz w:val="28"/>
          <w:szCs w:val="28"/>
        </w:rPr>
        <w:t>........</w:t>
      </w:r>
    </w:p>
    <w:p w:rsidR="00600E25" w:rsidRPr="000E1881" w:rsidRDefault="00600E25" w:rsidP="009275D3">
      <w:pPr>
        <w:pStyle w:val="a3"/>
        <w:tabs>
          <w:tab w:val="left" w:pos="2454"/>
          <w:tab w:val="left" w:pos="4271"/>
        </w:tabs>
        <w:kinsoku w:val="0"/>
        <w:overflowPunct w:val="0"/>
        <w:spacing w:before="34" w:line="252" w:lineRule="auto"/>
        <w:ind w:left="20" w:right="18" w:hanging="20"/>
        <w:jc w:val="center"/>
        <w:rPr>
          <w:b/>
          <w:bCs/>
          <w:sz w:val="28"/>
          <w:szCs w:val="28"/>
          <w:cs/>
        </w:rPr>
      </w:pPr>
      <w:r w:rsidRPr="000E1881">
        <w:rPr>
          <w:b/>
          <w:bCs/>
          <w:sz w:val="28"/>
          <w:szCs w:val="28"/>
          <w:cs/>
        </w:rPr>
        <w:t xml:space="preserve">ภาคเรียน </w:t>
      </w:r>
      <w:r w:rsidR="005533EF" w:rsidRPr="000E1881">
        <w:rPr>
          <w:rFonts w:hint="cs"/>
          <w:sz w:val="28"/>
          <w:szCs w:val="28"/>
          <w:cs/>
        </w:rPr>
        <w:t>.</w:t>
      </w:r>
      <w:r w:rsidR="00D53EE4" w:rsidRPr="000E1881">
        <w:rPr>
          <w:rFonts w:hint="cs"/>
          <w:sz w:val="28"/>
          <w:szCs w:val="28"/>
          <w:cs/>
        </w:rPr>
        <w:t>....................</w:t>
      </w:r>
      <w:r w:rsidR="005533EF" w:rsidRPr="000E1881">
        <w:rPr>
          <w:rFonts w:hint="cs"/>
          <w:sz w:val="28"/>
          <w:szCs w:val="28"/>
          <w:cs/>
        </w:rPr>
        <w:t>.....</w:t>
      </w:r>
      <w:r w:rsidRPr="000E1881">
        <w:rPr>
          <w:b/>
          <w:bCs/>
          <w:sz w:val="28"/>
          <w:szCs w:val="28"/>
        </w:rPr>
        <w:t>/</w:t>
      </w:r>
      <w:r w:rsidRPr="000E1881">
        <w:rPr>
          <w:b/>
          <w:bCs/>
          <w:sz w:val="28"/>
          <w:szCs w:val="28"/>
          <w:cs/>
        </w:rPr>
        <w:t>256</w:t>
      </w:r>
      <w:r w:rsidR="005533EF" w:rsidRPr="000E1881">
        <w:rPr>
          <w:rFonts w:hint="cs"/>
          <w:sz w:val="28"/>
          <w:szCs w:val="28"/>
          <w:cs/>
        </w:rPr>
        <w:t>....</w:t>
      </w:r>
      <w:r w:rsidR="00656077">
        <w:rPr>
          <w:rFonts w:hint="cs"/>
          <w:sz w:val="28"/>
          <w:szCs w:val="28"/>
          <w:cs/>
        </w:rPr>
        <w:t>..........</w:t>
      </w:r>
      <w:r w:rsidR="005533EF" w:rsidRPr="000E1881">
        <w:rPr>
          <w:rFonts w:hint="cs"/>
          <w:sz w:val="28"/>
          <w:szCs w:val="28"/>
          <w:cs/>
        </w:rPr>
        <w:t>.</w:t>
      </w:r>
    </w:p>
    <w:tbl>
      <w:tblPr>
        <w:tblW w:w="92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3279"/>
        <w:gridCol w:w="1928"/>
        <w:gridCol w:w="680"/>
        <w:gridCol w:w="680"/>
        <w:gridCol w:w="680"/>
      </w:tblGrid>
      <w:tr w:rsidR="005F2066" w:rsidRPr="00614068" w:rsidTr="004D06EA">
        <w:trPr>
          <w:trHeight w:hRule="exact" w:val="4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ป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231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</w:tr>
      <w:tr w:rsidR="005F2066" w:rsidRPr="00614068" w:rsidTr="004E5CFB">
        <w:trPr>
          <w:trHeight w:hRule="exact" w:val="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หมวดวิชาสมรรถนะแกนกลาง</w:t>
            </w:r>
          </w:p>
        </w:tc>
        <w:tc>
          <w:tcPr>
            <w:tcW w:w="192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..........หน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1.1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ชาภาษาไทย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 หน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  <w:p w:rsidR="00754567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754567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754567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754567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754567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754567" w:rsidRPr="00614068" w:rsidRDefault="00754567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754567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54567" w:rsidRPr="00614068" w:rsidRDefault="00754567" w:rsidP="0075456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bookmarkStart w:id="0" w:name="_GoBack"/>
        <w:bookmarkEnd w:id="0"/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1.2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ภาษาต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าง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8A025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AB569C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AB569C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B569C" w:rsidRPr="00614068" w:rsidRDefault="00AB569C" w:rsidP="00AB569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1.3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ชาวิทยา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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8A025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23553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23553" w:rsidRPr="00614068" w:rsidRDefault="00623553" w:rsidP="00623553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1.4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ชาคณิต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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6A1849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1.5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ชาสังคมศึกษา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6A1849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A1849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A1849" w:rsidRPr="00614068" w:rsidRDefault="006A1849" w:rsidP="006A1849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1.6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มวิ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ชาสุขศึกษาและพลศึกษา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8150E4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31217E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31217E" w:rsidRPr="00614068" w:rsidRDefault="0031217E" w:rsidP="0031217E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หมวดวิชาสมรรถนะวิชาชีพ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8150E4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2.1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มสมรรถนะ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วิชาชีพพื้นฐาน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8150E4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2.2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มสมรรถนะ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วิชาชีพเฉพาะ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4468E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04280F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04280F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04280F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04280F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4280F" w:rsidRDefault="0004280F" w:rsidP="0004280F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2.3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กลุ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มสมรรถนะ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วิชาชีพเลือก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4468E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F575ED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F575ED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F575ED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F575ED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75ED" w:rsidRDefault="00F575ED" w:rsidP="00F575E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2.4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ฝ</w:t>
            </w:r>
            <w:proofErr w:type="spellStart"/>
            <w:r w:rsidRPr="00614068">
              <w:rPr>
                <w:rFonts w:ascii="TH SarabunPSK" w:hAnsi="TH SarabunPSK" w:cs="TH SarabunPSK"/>
                <w:sz w:val="28"/>
                <w:cs/>
              </w:rPr>
              <w:t>กประสบ</w:t>
            </w:r>
            <w:proofErr w:type="spellEnd"/>
            <w:r w:rsidRPr="00614068">
              <w:rPr>
                <w:rFonts w:ascii="TH SarabunPSK" w:hAnsi="TH SarabunPSK" w:cs="TH SarabunPSK"/>
                <w:sz w:val="28"/>
                <w:cs/>
              </w:rPr>
              <w:t>การณสมรรถนะวิชาชีพ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4468E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F4041D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4041D" w:rsidRDefault="00F4041D" w:rsidP="00F4041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2.5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โครงงานพัฒนาสมรรถนะวิชาชีพ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4468E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D834EB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D834EB" w:rsidRDefault="00D834EB" w:rsidP="00D834E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3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 xml:space="preserve"> หมวดวิชาเลือกเสรี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4468EC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6D6A0D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6D6A0D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6D6A0D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4D06EA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D06EA" w:rsidRDefault="004D06EA" w:rsidP="004D06EA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6D6A0D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6D6A0D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…………………………..………………………………………..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………………………………………………………………..………………….……………………………………….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6A0D" w:rsidRDefault="006D6A0D" w:rsidP="006D6A0D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280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14068">
              <w:rPr>
                <w:rFonts w:ascii="TH SarabunPSK" w:hAnsi="TH SarabunPSK" w:cs="TH SarabunPSK"/>
                <w:sz w:val="28"/>
              </w:rPr>
              <w:t>4</w:t>
            </w:r>
            <w:r w:rsidR="006D6A0D">
              <w:rPr>
                <w:rFonts w:ascii="TH SarabunPSK" w:hAnsi="TH SarabunPSK" w:cs="TH SarabunPSK"/>
                <w:sz w:val="28"/>
                <w:cs/>
              </w:rPr>
              <w:t xml:space="preserve"> กิจกรรมเสริมหลักสู</w:t>
            </w:r>
            <w:r w:rsidRPr="00614068">
              <w:rPr>
                <w:rFonts w:ascii="TH SarabunPSK" w:hAnsi="TH SarabunPSK" w:cs="TH SarabunPSK"/>
                <w:sz w:val="28"/>
                <w:cs/>
              </w:rPr>
              <w:t>ตร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F2066" w:rsidRPr="00614068" w:rsidRDefault="006F6A84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 xml:space="preserve"> ชั่วโมง/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สัปดาห</w:t>
            </w:r>
            <w:proofErr w:type="spellEnd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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2066" w:rsidTr="001976D9">
        <w:trPr>
          <w:trHeight w:hRule="exact" w:val="416"/>
        </w:trPr>
        <w:tc>
          <w:tcPr>
            <w:tcW w:w="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14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327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</w:tc>
        <w:tc>
          <w:tcPr>
            <w:tcW w:w="192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Default="005F2066" w:rsidP="004E5CFB">
            <w:pPr>
              <w:pStyle w:val="a5"/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5F2066" w:rsidRPr="00614068" w:rsidTr="004E5CFB">
        <w:trPr>
          <w:trHeight w:hRule="exact" w:val="400"/>
        </w:trPr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CE6F39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672C6C">
              <w:rPr>
                <w:rFonts w:ascii="TH SarabunPSK" w:hAnsi="TH SarabunPSK" w:cs="TH SarabunPSK" w:hint="cs"/>
                <w:sz w:val="28"/>
                <w:cs/>
              </w:rPr>
              <w:t>ชั่วโมง/</w:t>
            </w:r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หน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วยกิต</w:t>
            </w:r>
            <w:proofErr w:type="spellEnd"/>
            <w:r w:rsidR="00672C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ประจํา</w:t>
            </w:r>
            <w:proofErr w:type="spellEnd"/>
            <w:r w:rsidR="005F2066" w:rsidRPr="00614068">
              <w:rPr>
                <w:rFonts w:ascii="TH SarabunPSK" w:hAnsi="TH SarabunPSK" w:cs="TH SarabunPSK"/>
                <w:sz w:val="28"/>
                <w:cs/>
              </w:rPr>
              <w:t>ภาคเรียน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CE6F39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6" w:rsidRPr="00614068" w:rsidRDefault="005F2066" w:rsidP="004E5CFB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0F36" w:rsidRPr="00672C6C" w:rsidRDefault="00360F36" w:rsidP="00A2035D"/>
    <w:sectPr w:rsidR="00360F36" w:rsidRPr="00672C6C" w:rsidSect="008A5647">
      <w:pgSz w:w="11907" w:h="16839" w:code="9"/>
      <w:pgMar w:top="568" w:right="132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25"/>
    <w:rsid w:val="0004280F"/>
    <w:rsid w:val="00081858"/>
    <w:rsid w:val="000E1881"/>
    <w:rsid w:val="000F776C"/>
    <w:rsid w:val="00137B48"/>
    <w:rsid w:val="001976D9"/>
    <w:rsid w:val="001D1FC6"/>
    <w:rsid w:val="001F36F4"/>
    <w:rsid w:val="00247F99"/>
    <w:rsid w:val="0031019F"/>
    <w:rsid w:val="0031217E"/>
    <w:rsid w:val="00360F36"/>
    <w:rsid w:val="00395D9F"/>
    <w:rsid w:val="004468EC"/>
    <w:rsid w:val="004D06EA"/>
    <w:rsid w:val="004E2311"/>
    <w:rsid w:val="005533EF"/>
    <w:rsid w:val="005F2066"/>
    <w:rsid w:val="00600E25"/>
    <w:rsid w:val="00614068"/>
    <w:rsid w:val="00623553"/>
    <w:rsid w:val="00646FF9"/>
    <w:rsid w:val="0065299B"/>
    <w:rsid w:val="00656077"/>
    <w:rsid w:val="006570A1"/>
    <w:rsid w:val="00672C6C"/>
    <w:rsid w:val="006A1849"/>
    <w:rsid w:val="006D6A0D"/>
    <w:rsid w:val="006F6A84"/>
    <w:rsid w:val="00754567"/>
    <w:rsid w:val="00771ADA"/>
    <w:rsid w:val="00787B45"/>
    <w:rsid w:val="007B4BCF"/>
    <w:rsid w:val="008150E4"/>
    <w:rsid w:val="00896467"/>
    <w:rsid w:val="00896AF5"/>
    <w:rsid w:val="008A025C"/>
    <w:rsid w:val="008A5647"/>
    <w:rsid w:val="008C3D02"/>
    <w:rsid w:val="008D7E9C"/>
    <w:rsid w:val="009275D3"/>
    <w:rsid w:val="00942D6C"/>
    <w:rsid w:val="00980F35"/>
    <w:rsid w:val="00982046"/>
    <w:rsid w:val="009E67B7"/>
    <w:rsid w:val="00A2035D"/>
    <w:rsid w:val="00A821A5"/>
    <w:rsid w:val="00AB569C"/>
    <w:rsid w:val="00C72D8A"/>
    <w:rsid w:val="00CA2725"/>
    <w:rsid w:val="00CD30E9"/>
    <w:rsid w:val="00CD3728"/>
    <w:rsid w:val="00CE6F39"/>
    <w:rsid w:val="00D53EE4"/>
    <w:rsid w:val="00D72AF5"/>
    <w:rsid w:val="00D834EB"/>
    <w:rsid w:val="00DB5EAF"/>
    <w:rsid w:val="00E33BE3"/>
    <w:rsid w:val="00E3562D"/>
    <w:rsid w:val="00ED42E4"/>
    <w:rsid w:val="00F23DEE"/>
    <w:rsid w:val="00F4041D"/>
    <w:rsid w:val="00F575ED"/>
    <w:rsid w:val="00F70A8C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AC90D-198A-458B-BA61-714C08B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E25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600E25"/>
    <w:rPr>
      <w:rFonts w:ascii="TH SarabunPSK" w:eastAsia="Times New Roman" w:hAnsi="TH SarabunPSK" w:cs="TH SarabunPSK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00E25"/>
    <w:pPr>
      <w:widowControl w:val="0"/>
      <w:autoSpaceDE w:val="0"/>
      <w:autoSpaceDN w:val="0"/>
      <w:adjustRightInd w:val="0"/>
      <w:spacing w:before="1" w:after="0" w:line="240" w:lineRule="auto"/>
      <w:ind w:left="291"/>
    </w:pPr>
    <w:rPr>
      <w:rFonts w:ascii="TH SarabunPSK" w:eastAsia="Times New Roman" w:hAnsi="TH SarabunPSK" w:cs="TH SarabunPSK"/>
      <w:sz w:val="24"/>
      <w:szCs w:val="24"/>
    </w:rPr>
  </w:style>
  <w:style w:type="paragraph" w:styleId="a5">
    <w:name w:val="No Spacing"/>
    <w:uiPriority w:val="1"/>
    <w:qFormat/>
    <w:rsid w:val="009E6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74</cp:revision>
  <dcterms:created xsi:type="dcterms:W3CDTF">2019-10-30T17:19:00Z</dcterms:created>
  <dcterms:modified xsi:type="dcterms:W3CDTF">2020-03-12T17:32:00Z</dcterms:modified>
</cp:coreProperties>
</file>